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2B645B" w:rsidRDefault="00063C2F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2B645B">
        <w:rPr>
          <w:rFonts w:ascii="Arabic Typesetting" w:hAnsi="Arabic Typesetting" w:cs="Arabic Typesetting"/>
          <w:b/>
          <w:sz w:val="32"/>
          <w:szCs w:val="32"/>
        </w:rPr>
        <w:t>Contemplation of the Cosmic Wheel</w:t>
      </w:r>
    </w:p>
    <w:p w:rsidR="00014CF0" w:rsidRPr="002B645B" w:rsidRDefault="00C35304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2B645B">
        <w:rPr>
          <w:rFonts w:ascii="Arabic Typesetting" w:hAnsi="Arabic Typesetting" w:cs="Arabic Typesetting"/>
          <w:i/>
          <w:sz w:val="32"/>
          <w:szCs w:val="32"/>
        </w:rPr>
        <w:t xml:space="preserve">September </w:t>
      </w:r>
      <w:r w:rsidR="0082415D" w:rsidRPr="002B645B">
        <w:rPr>
          <w:rFonts w:ascii="Arabic Typesetting" w:hAnsi="Arabic Typesetting" w:cs="Arabic Typesetting"/>
          <w:i/>
          <w:sz w:val="32"/>
          <w:szCs w:val="32"/>
        </w:rPr>
        <w:t>28</w:t>
      </w:r>
      <w:r w:rsidR="00063C2F" w:rsidRPr="002B645B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2B645B" w:rsidRDefault="00014CF0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 xml:space="preserve">No Rack Whip Screw Pillory Stool Stocks Cage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Yore.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Might Serve To Touch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Torment My Heart And Soul.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Nor Strike My Nous To Fragile Core.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Nor Winds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And Gale Turn Atman Numb. </w:t>
      </w:r>
      <w:r w:rsidRPr="002B645B">
        <w:rPr>
          <w:rFonts w:ascii="Arabic Typesetting" w:hAnsi="Arabic Typesetting" w:cs="Arabic Typesetting"/>
          <w:sz w:val="32"/>
          <w:szCs w:val="32"/>
        </w:rPr>
        <w:t>Dumb. Cold.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Than Thoughts What Flow About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The Muted Veil Of Night.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Of What I Am And Could Have Been.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 xml:space="preserve">As Dreams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Schemes Drift About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As I Await The Set Of Nous Light. Ghosts Of Would Could</w:t>
      </w:r>
      <w:r w:rsid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 xml:space="preserve">Should Dance About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Then.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 xml:space="preserve">The Mirror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Self Casts Back Again Mystic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Mirage.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Of Being I May Conceive. Perceive. Envision.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 xml:space="preserve">So Behold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Of I.</w:t>
      </w:r>
      <w:r w:rsid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 xml:space="preserve">With Myopic Admiration Of My Self Served </w:t>
      </w:r>
      <w:proofErr w:type="spellStart"/>
      <w:r w:rsidRPr="002B645B">
        <w:rPr>
          <w:rFonts w:ascii="Arabic Typesetting" w:hAnsi="Arabic Typesetting" w:cs="Arabic Typesetting"/>
          <w:sz w:val="32"/>
          <w:szCs w:val="32"/>
        </w:rPr>
        <w:t>Phantomastic</w:t>
      </w:r>
      <w:proofErr w:type="spellEnd"/>
      <w:r w:rsidRPr="002B645B">
        <w:rPr>
          <w:rFonts w:ascii="Arabic Typesetting" w:hAnsi="Arabic Typesetting" w:cs="Arabic Typesetting"/>
          <w:sz w:val="32"/>
          <w:szCs w:val="32"/>
        </w:rPr>
        <w:t xml:space="preserve"> Visage.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One Ponders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Why Of Why.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For Looking Glass May Serve To Cast Thy Fatal Lot And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Di.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 xml:space="preserve">Should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So Peer Into Reflection Of Thy Inner Vaulted Rooms.</w:t>
      </w:r>
    </w:p>
    <w:p w:rsidR="0082415D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Where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One May Not Dare To Venture Save Ones Veil Of Innocence Fade Wither Dye.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 xml:space="preserve">Forever Illusive Wraiths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Illusion Of Omnipotent Immortal Place Among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The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Cosmic Grace. Vanquished. Over. Doomed.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As One Contemplates The Days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And Trail Gone By.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 xml:space="preserve">Husk. Chaff. Shell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Kernel Of Such I Of I.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Beholds From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Faded Face Of Portrait From All Before.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Threshold. Portal. Velvet Door.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What.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So. Soon. So. Soon.</w:t>
      </w:r>
      <w:r w:rsid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Will Call Thee To The Distant Bourne And Shore.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To Lye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All. For An Eternal Day.</w:t>
      </w:r>
      <w:r w:rsid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In Dark Narrow Room.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 xml:space="preserve">With Roof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Sod And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Walls Of Clay.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Yet Say. Not Ye Despair.</w:t>
      </w:r>
      <w:r w:rsid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 xml:space="preserve">For Death Be Not Beyond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Pale.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No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 xml:space="preserve">Sun Sets But Comes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Dawn.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Care Not. When. Where. Why. How Long.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Know This. I.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Thee. All Those Who Come.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Go. Pass. Will Some Moment In The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Great Cosmic Abyss.</w:t>
      </w:r>
    </w:p>
    <w:p w:rsidR="002B645B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 xml:space="preserve">No Mind </w:t>
      </w:r>
      <w:proofErr w:type="gramStart"/>
      <w:r w:rsidRPr="002B645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B645B">
        <w:rPr>
          <w:rFonts w:ascii="Arabic Typesetting" w:hAnsi="Arabic Typesetting" w:cs="Arabic Typesetting"/>
          <w:sz w:val="32"/>
          <w:szCs w:val="32"/>
        </w:rPr>
        <w:t xml:space="preserve"> Space. Time. Will Shape Shift.</w:t>
      </w:r>
      <w:r w:rsid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To Form.</w:t>
      </w:r>
      <w:r w:rsidR="002B645B" w:rsidRPr="002B645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B645B">
        <w:rPr>
          <w:rFonts w:ascii="Arabic Typesetting" w:hAnsi="Arabic Typesetting" w:cs="Arabic Typesetting"/>
          <w:sz w:val="32"/>
          <w:szCs w:val="32"/>
        </w:rPr>
        <w:t>Perchance Unfathomed.</w:t>
      </w:r>
    </w:p>
    <w:p w:rsidR="00E07885" w:rsidRPr="002B645B" w:rsidRDefault="0082415D" w:rsidP="002B645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B645B">
        <w:rPr>
          <w:rFonts w:ascii="Arabic Typesetting" w:hAnsi="Arabic Typesetting" w:cs="Arabic Typesetting"/>
          <w:sz w:val="32"/>
          <w:szCs w:val="32"/>
        </w:rPr>
        <w:t>Yet True. Reborn.</w:t>
      </w:r>
      <w:bookmarkStart w:id="0" w:name="_GoBack"/>
      <w:bookmarkEnd w:id="0"/>
    </w:p>
    <w:sectPr w:rsidR="00E07885" w:rsidRPr="002B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063C2F"/>
    <w:rsid w:val="00081AD9"/>
    <w:rsid w:val="00244103"/>
    <w:rsid w:val="002B645B"/>
    <w:rsid w:val="00304076"/>
    <w:rsid w:val="00357CC1"/>
    <w:rsid w:val="003A67CF"/>
    <w:rsid w:val="0049143D"/>
    <w:rsid w:val="004F5106"/>
    <w:rsid w:val="00500EFB"/>
    <w:rsid w:val="005513BA"/>
    <w:rsid w:val="0056392C"/>
    <w:rsid w:val="005E2629"/>
    <w:rsid w:val="00612DB4"/>
    <w:rsid w:val="00647C0B"/>
    <w:rsid w:val="00705BA5"/>
    <w:rsid w:val="00757EE5"/>
    <w:rsid w:val="0079327C"/>
    <w:rsid w:val="007B13FE"/>
    <w:rsid w:val="007F57D0"/>
    <w:rsid w:val="008214A3"/>
    <w:rsid w:val="00822410"/>
    <w:rsid w:val="0082415D"/>
    <w:rsid w:val="00853468"/>
    <w:rsid w:val="00934596"/>
    <w:rsid w:val="00953E6C"/>
    <w:rsid w:val="009805BD"/>
    <w:rsid w:val="009A5F47"/>
    <w:rsid w:val="009A74CB"/>
    <w:rsid w:val="009D121E"/>
    <w:rsid w:val="00A53148"/>
    <w:rsid w:val="00A70FF8"/>
    <w:rsid w:val="00AA4D52"/>
    <w:rsid w:val="00AB5F0B"/>
    <w:rsid w:val="00AC1D6E"/>
    <w:rsid w:val="00AE49EF"/>
    <w:rsid w:val="00B42DE9"/>
    <w:rsid w:val="00B872BC"/>
    <w:rsid w:val="00BA27A5"/>
    <w:rsid w:val="00BC6DF4"/>
    <w:rsid w:val="00C35304"/>
    <w:rsid w:val="00C37976"/>
    <w:rsid w:val="00C40B62"/>
    <w:rsid w:val="00DB213C"/>
    <w:rsid w:val="00DC486A"/>
    <w:rsid w:val="00E07885"/>
    <w:rsid w:val="00E170F5"/>
    <w:rsid w:val="00E53279"/>
    <w:rsid w:val="00E67CCA"/>
    <w:rsid w:val="00E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B42E76-F155-45FB-A0AB-2B82EF93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2015-06-18T21:06:00Z</dcterms:created>
  <dcterms:modified xsi:type="dcterms:W3CDTF">2015-07-27T20:03:00Z</dcterms:modified>
</cp:coreProperties>
</file>