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811E9C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Cowboy Meal</w:t>
      </w:r>
    </w:p>
    <w:p w:rsidR="00BD5529" w:rsidRDefault="00811E9C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April 5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6B79C6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Eat My Eggs Soft.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Or Hard Boiled.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Poached.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Fried Sunny Side.</w:t>
      </w:r>
      <w:proofErr w:type="gramEnd"/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Long Over.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Or Just Easy.</w:t>
      </w:r>
      <w:proofErr w:type="gramEnd"/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But I Drink My Whiskey Neat.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bareback When I Buck And Ride.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All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Ladies Say. 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My Riding Can’t Be Beat. Ride Both Rough And Gentle.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Both Slow And Fast.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Ride To Make It Last.</w:t>
      </w:r>
    </w:p>
    <w:p w:rsidR="00811E9C" w:rsidRDefault="00811E9C" w:rsidP="00811E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Ride Old Fashion Simple. Ride To Please.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Can Ride For Days With Ease.</w:t>
      </w:r>
      <w:proofErr w:type="gramEnd"/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Use Hot Iron To Brand My Cattle.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Some Times Young Heifers Get Scared.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Timid.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Bit Frightened.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Or Just Plain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Prancy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Whoop. Holler. Yell.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Run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E’m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Back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Corral.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Let Ladies Ride Real Fancy.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Ride English.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Ride With Their Legs Bunched Up And Crossed.</w:t>
      </w:r>
      <w:proofErr w:type="gramEnd"/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Ride Side Saddle.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 A While.</w:t>
      </w:r>
      <w:proofErr w:type="gramEnd"/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Then I Tell Them.</w:t>
      </w:r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Wit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My Best Soft Country Cowboy Voice.</w:t>
      </w:r>
      <w:proofErr w:type="gramEnd"/>
    </w:p>
    <w:p w:rsidR="00811E9C" w:rsidRDefault="00811E9C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My Best Country Cowboy Smile.</w:t>
      </w:r>
      <w:proofErr w:type="gramEnd"/>
    </w:p>
    <w:p w:rsidR="00811E9C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Quietly Whisper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Her.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Madam.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 Would Most Prefer.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If You Would Uncross And Stretch Out Your Legs.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Fork My Horse.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Legs Wrapped Around.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When We Are Mounted Up.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Connected.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Cowboy Ready.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We Should Both Ride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Westren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Cowboy Style.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>It Will Make You Happy.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It Would Make My Old Horse Perk Up And Smile.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Rattle His Old Rattle.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With A Love Lasso I Am Handy.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Never Crunch. Bite.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Always Slow Lick.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Suck.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My Sugar Candy.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Savor My Love Candy Treats.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My Tongue Technique Is Complete. 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My All Round Riding Gait Is Dandy.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 Can Rope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Break A Filly Mare.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Tie Her To The Rail.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Pet Her. Climb On Board.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 Don’t Care.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If She Wants To Kick.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Jump.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Twist.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Or Sail.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Just Grab A Hunk Of Mane.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Hold On For The Ride.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No Spurs. No Girt. No Pain.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Just Persistent Love Break In.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Wait.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 Ornery Bucking To Subside.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All Resistance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Have Died.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Try To Satisfy.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Work Up A Walk.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Cantor.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Trot.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Break Into A Run.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Jump The Fence.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Don’t Take A Lot.</w:t>
      </w:r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Have Some.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Real Love Breaking Fun.</w:t>
      </w:r>
      <w:proofErr w:type="gramEnd"/>
    </w:p>
    <w:p w:rsidR="006E1040" w:rsidRDefault="006E10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 Like My Biscuits.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Buns.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Hot Buttered.</w:t>
      </w:r>
      <w:proofErr w:type="gramEnd"/>
    </w:p>
    <w:p w:rsidR="006E10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With Syrup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Honey.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 Always Gently Sip My Tea.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>I Usually Double Dip My Toast.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Enjoy The Meal The Most.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Especially Enjoy Sizzling Ham Hocks.</w:t>
      </w:r>
    </w:p>
    <w:p w:rsidR="00ED6240" w:rsidRDefault="00ED6240" w:rsidP="00ED624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Hot Rare Rump Roast.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 Am Always On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Money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Honey.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If You Want Some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Ectasy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That Is How You Want To Feel.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Give Me A Jingle.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Come. Over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 Tumble.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 Regular Hay Stack Rumble.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Come.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On By.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Eat Some Cowboy Fare For Dinner.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Will Jump In The Water Tub.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Wash All Over.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Scrub.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Whip Up Some Tasty Grub.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Feed It To You Like A Winner.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Come.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On Time.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You Will Like The Texture.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Taste.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You Will Take It Just Fine.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Will Even Uncork My Cork.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Through In Cowboy Wine.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Don’t Miss The Meal.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 Most Delicious Deal.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>
        <w:rPr>
          <w:rFonts w:ascii="Arabic Typesetting" w:hAnsi="Arabic Typesetting" w:cs="Arabic Typesetting"/>
          <w:sz w:val="32"/>
          <w:szCs w:val="32"/>
        </w:rPr>
        <w:t>Well Seasoned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With Desire. 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Slow Cooked Over.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 Well Banked Cowboy Fire.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Will Slice Your Bread. Make Up The Bed.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Massage You Slow From Toe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Head.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Don’t Come Too Soon Or Quick.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Until I Can Mix.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Up Dessert.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Warm Cream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Brulee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Just Don’t Come Too Late. Or I Might Have Already Finished.</w:t>
      </w:r>
    </w:p>
    <w:p w:rsidR="00ED6240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My Meal.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Peaked.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16F89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016F89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="00016F8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016F89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="00016F89">
        <w:rPr>
          <w:rFonts w:ascii="Arabic Typesetting" w:hAnsi="Arabic Typesetting" w:cs="Arabic Typesetting"/>
          <w:sz w:val="32"/>
          <w:szCs w:val="32"/>
        </w:rPr>
        <w:t xml:space="preserve"> Complete.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>Just Try To Come When The Sauce Is Hot.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Pull Up A Chair. Dare.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To Lay Your Eggs On My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Chais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Biscuits.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Honey Buns.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 My Basket.</w:t>
      </w:r>
      <w:proofErr w:type="gramEnd"/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Stretch Out Your Legs Under My Table.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Long And Wide As You Wish.</w:t>
      </w:r>
      <w:proofErr w:type="gramEnd"/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As You Will And You Are Able.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You Can Dine Wild.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Natural.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Free.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My Love Cupboard Is Stuffed Plumb Full.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With All My Special Love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Recipies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 Will Boil Your Love Tea Kettle.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Steam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They Are All The Love Vittles.</w:t>
      </w:r>
    </w:p>
    <w:p w:rsidR="00016F89" w:rsidRDefault="00016F89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That You May Want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Need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Like A Love Feast Dream.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Have Thick Fresh Cream. To Spread On Your Bread Loves While We Feed.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Satisfy Your Hunger.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Good Love Eating.</w:t>
      </w:r>
      <w:proofErr w:type="gramEnd"/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Some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Home Loving Cooking. Eros Company.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No Hurry.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We Can Take All Night.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Know How To Sate The Appetite.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Of A First Class.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Ravenous.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Top Shelf.</w:t>
      </w:r>
      <w:proofErr w:type="gramEnd"/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High Horse.</w:t>
      </w:r>
      <w:proofErr w:type="gramEnd"/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Lady.</w:t>
      </w:r>
      <w:proofErr w:type="gramEnd"/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Just Open Up.</w:t>
      </w:r>
      <w:proofErr w:type="gramEnd"/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Just Try A Taste Of Me.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Twine With 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Harmony.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>
        <w:rPr>
          <w:rFonts w:ascii="Arabic Typesetting" w:hAnsi="Arabic Typesetting" w:cs="Arabic Typesetting"/>
          <w:sz w:val="32"/>
          <w:szCs w:val="32"/>
        </w:rPr>
        <w:lastRenderedPageBreak/>
        <w:t>You Can Be My Honey Suckle.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Will Be Your Bee.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You Can Be My Flower.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 Will Pollinate Your Blossom.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Buzz Round Your Nectar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Hours.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It Looks Like Fate.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That We Combine. Mate.</w:t>
      </w:r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Joined.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Merged.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Coupled.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By Loves Mystic Power.</w:t>
      </w:r>
      <w:proofErr w:type="gramEnd"/>
    </w:p>
    <w:p w:rsidR="00233E5F" w:rsidRDefault="00233E5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</w:p>
    <w:p w:rsidR="00ED6240" w:rsidRPr="00BD5529" w:rsidRDefault="00ED624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</w:p>
    <w:sectPr w:rsidR="00ED6240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16F89"/>
    <w:rsid w:val="00020244"/>
    <w:rsid w:val="00023ED5"/>
    <w:rsid w:val="000C0579"/>
    <w:rsid w:val="00143CEE"/>
    <w:rsid w:val="001C03CB"/>
    <w:rsid w:val="001F1193"/>
    <w:rsid w:val="00233E5F"/>
    <w:rsid w:val="00257088"/>
    <w:rsid w:val="00270475"/>
    <w:rsid w:val="00390E1E"/>
    <w:rsid w:val="00401A57"/>
    <w:rsid w:val="00417BE9"/>
    <w:rsid w:val="004229E1"/>
    <w:rsid w:val="00445584"/>
    <w:rsid w:val="004B3225"/>
    <w:rsid w:val="005318DD"/>
    <w:rsid w:val="005A4E3D"/>
    <w:rsid w:val="00686235"/>
    <w:rsid w:val="006B79C6"/>
    <w:rsid w:val="006E1040"/>
    <w:rsid w:val="006F1ADF"/>
    <w:rsid w:val="00724EC2"/>
    <w:rsid w:val="00732258"/>
    <w:rsid w:val="007827E4"/>
    <w:rsid w:val="007E0E3F"/>
    <w:rsid w:val="007E2B04"/>
    <w:rsid w:val="00811E9C"/>
    <w:rsid w:val="00A57F79"/>
    <w:rsid w:val="00B01050"/>
    <w:rsid w:val="00B227D4"/>
    <w:rsid w:val="00BC54CE"/>
    <w:rsid w:val="00BD5529"/>
    <w:rsid w:val="00C138E0"/>
    <w:rsid w:val="00CA151A"/>
    <w:rsid w:val="00D148E0"/>
    <w:rsid w:val="00D254D8"/>
    <w:rsid w:val="00D93500"/>
    <w:rsid w:val="00D9536F"/>
    <w:rsid w:val="00ED6240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2015-06-30T21:09:00Z</dcterms:created>
  <dcterms:modified xsi:type="dcterms:W3CDTF">2015-06-30T21:13:00Z</dcterms:modified>
</cp:coreProperties>
</file>