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4A0E82" w:rsidRDefault="0087110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4A0E82">
        <w:rPr>
          <w:rFonts w:ascii="Arabic Typesetting" w:hAnsi="Arabic Typesetting" w:cs="Arabic Typesetting"/>
          <w:b/>
          <w:sz w:val="32"/>
          <w:szCs w:val="32"/>
        </w:rPr>
        <w:t>Dawns Touch</w:t>
      </w:r>
    </w:p>
    <w:p w:rsidR="00C3429C" w:rsidRPr="004A0E82" w:rsidRDefault="0087110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4A0E82">
        <w:rPr>
          <w:rFonts w:ascii="Arabic Typesetting" w:hAnsi="Arabic Typesetting" w:cs="Arabic Typesetting"/>
          <w:i/>
          <w:sz w:val="32"/>
          <w:szCs w:val="32"/>
        </w:rPr>
        <w:t>September 29</w:t>
      </w:r>
      <w:r w:rsidR="003F78B4" w:rsidRPr="004A0E82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D0592" w:rsidRPr="004A0E82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A0E82" w:rsidRPr="004A0E82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I Been In.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I Been Out.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I Been Up And Down. </w:t>
      </w:r>
    </w:p>
    <w:p w:rsidR="004A0E82" w:rsidRPr="004A0E82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Still Not Sure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What Life's About.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Sometimes Play The Oracle.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Sometimes Play The Fool And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Clown. </w:t>
      </w:r>
    </w:p>
    <w:p w:rsidR="004A0E82" w:rsidRPr="004A0E82" w:rsidRDefault="007F0FA8" w:rsidP="007F0FA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Tried To Walk True Simple Path.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Take The Higher Road. </w:t>
      </w:r>
    </w:p>
    <w:p w:rsidR="004A0E82" w:rsidRPr="004A0E82" w:rsidRDefault="007F0FA8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Some Times I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="00871102" w:rsidRPr="004A0E82">
        <w:rPr>
          <w:rFonts w:ascii="Arabic Typesetting" w:hAnsi="Arabic Typesetting" w:cs="Arabic Typesetting"/>
          <w:sz w:val="32"/>
          <w:szCs w:val="32"/>
        </w:rPr>
        <w:t xml:space="preserve">From Out Velvet Dark.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Nimble Spark. Of Consciousness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Ignites.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State Of Being.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With Brush Of Anima Paints Portrait Avec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Perceptions Rare Fickle Art.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Of Comprehension. </w:t>
      </w:r>
    </w:p>
    <w:p w:rsidR="004A0E82" w:rsidRPr="004A0E82" w:rsidRDefault="004A0E8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Life. Reason. Seeing. </w:t>
      </w:r>
    </w:p>
    <w:p w:rsidR="004A0E82" w:rsidRPr="004A0E82" w:rsidRDefault="004A0E8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A</w:t>
      </w:r>
      <w:r w:rsidR="00871102" w:rsidRPr="004A0E82">
        <w:rPr>
          <w:rFonts w:ascii="Arabic Typesetting" w:hAnsi="Arabic Typesetting" w:cs="Arabic Typesetting"/>
          <w:sz w:val="32"/>
          <w:szCs w:val="32"/>
        </w:rPr>
        <w:t>s Cloak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871102" w:rsidRPr="004A0E8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="00871102" w:rsidRPr="004A0E82">
        <w:rPr>
          <w:rFonts w:ascii="Arabic Typesetting" w:hAnsi="Arabic Typesetting" w:cs="Arabic Typesetting"/>
          <w:sz w:val="32"/>
          <w:szCs w:val="32"/>
        </w:rPr>
        <w:t xml:space="preserve"> Veil Of Night. So Cast.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With Web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Dreams.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Woven Of Transcendent Silk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From Out The Past.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Spun Of Thoughts. Memories.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Perchance Repressed.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Of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Deeds Done. Undone.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Or Unrequited Loves.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Lost Foolish Schemes.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Gives Way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To Break Of Day.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Another Life.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To Rise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Set With Sol.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Along The Cosmic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Flow.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Of Entropy.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Endless Seamless Path.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Enduring Way. </w:t>
      </w:r>
    </w:p>
    <w:p w:rsidR="004A0E8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Where Glides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 xml:space="preserve">Nous And Soul.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For Each Plunge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Sun To Ocean Bourne. </w:t>
      </w:r>
    </w:p>
    <w:p w:rsidR="0087110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A Death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Reality.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lastRenderedPageBreak/>
        <w:t xml:space="preserve">To Sleep Till Gift Of Dawn. 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Precious New </w:t>
      </w:r>
      <w:proofErr w:type="spellStart"/>
      <w:r w:rsidRPr="004A0E82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4A0E8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871102" w:rsidRPr="004A0E82" w:rsidRDefault="00871102" w:rsidP="0087110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>Once More Spawned. Born.</w:t>
      </w:r>
    </w:p>
    <w:p w:rsidR="004A0E82" w:rsidRPr="004A0E82" w:rsidRDefault="00871102" w:rsidP="004A0E8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Boundless Range Of Spirt Realm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1A5A98" w:rsidRPr="004A0E82" w:rsidRDefault="00871102" w:rsidP="004A0E8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4A0E82">
        <w:rPr>
          <w:rFonts w:ascii="Arabic Typesetting" w:hAnsi="Arabic Typesetting" w:cs="Arabic Typesetting"/>
          <w:sz w:val="32"/>
          <w:szCs w:val="32"/>
        </w:rPr>
        <w:t xml:space="preserve">Pure Self Lights Touch </w:t>
      </w:r>
      <w:proofErr w:type="gramStart"/>
      <w:r w:rsidRPr="004A0E8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4A0E82">
        <w:rPr>
          <w:rFonts w:ascii="Arabic Typesetting" w:hAnsi="Arabic Typesetting" w:cs="Arabic Typesetting"/>
          <w:sz w:val="32"/>
          <w:szCs w:val="32"/>
        </w:rPr>
        <w:t xml:space="preserve"> Thy</w:t>
      </w:r>
      <w:r w:rsidR="004A0E82" w:rsidRPr="004A0E8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A0E82">
        <w:rPr>
          <w:rFonts w:ascii="Arabic Typesetting" w:hAnsi="Arabic Typesetting" w:cs="Arabic Typesetting"/>
          <w:sz w:val="32"/>
          <w:szCs w:val="32"/>
        </w:rPr>
        <w:t>Quiddity.</w:t>
      </w:r>
    </w:p>
    <w:sectPr w:rsidR="001A5A98" w:rsidRPr="004A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276244"/>
    <w:rsid w:val="00277918"/>
    <w:rsid w:val="003F78B4"/>
    <w:rsid w:val="00490151"/>
    <w:rsid w:val="004A0E82"/>
    <w:rsid w:val="005B7374"/>
    <w:rsid w:val="005D47D6"/>
    <w:rsid w:val="006A4EAC"/>
    <w:rsid w:val="00786385"/>
    <w:rsid w:val="007F0FA8"/>
    <w:rsid w:val="00871102"/>
    <w:rsid w:val="008A4967"/>
    <w:rsid w:val="009A1AB6"/>
    <w:rsid w:val="00A4584F"/>
    <w:rsid w:val="00B1119E"/>
    <w:rsid w:val="00C3429C"/>
    <w:rsid w:val="00C7066E"/>
    <w:rsid w:val="00D048C6"/>
    <w:rsid w:val="00E3744D"/>
    <w:rsid w:val="00EB4B63"/>
    <w:rsid w:val="00F43E17"/>
    <w:rsid w:val="00FD62B1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F0D35B-1878-46D1-AC32-8AB7DE668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2015-06-15T17:59:00Z</dcterms:created>
  <dcterms:modified xsi:type="dcterms:W3CDTF">2015-07-27T21:42:00Z</dcterms:modified>
</cp:coreProperties>
</file>