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34152A" w:rsidRDefault="00B1119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b/>
          <w:sz w:val="32"/>
          <w:szCs w:val="32"/>
        </w:rPr>
        <w:t>Death Bowed</w:t>
      </w:r>
    </w:p>
    <w:p w:rsidR="00C3429C" w:rsidRPr="0034152A" w:rsidRDefault="00B1119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34152A">
        <w:rPr>
          <w:rFonts w:ascii="Arabic Typesetting" w:hAnsi="Arabic Typesetting" w:cs="Arabic Typesetting"/>
          <w:i/>
          <w:sz w:val="32"/>
          <w:szCs w:val="32"/>
        </w:rPr>
        <w:t>September 3</w:t>
      </w:r>
      <w:r w:rsidR="003F78B4" w:rsidRPr="0034152A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34152A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Death Bowed. Smiled.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With Gentle Voice Offered A Silken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Hand.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Whispered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Pray May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Grant To Dark Ambassador Of Fate.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But This One Last Dance.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Come To Waltz Thee To A Promised Land.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Will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Heed My Call Perchance.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Note Flow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Nous Sands Through Life's Hour Glass.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For Thy Cosmic Clock Has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Ticked And </w:t>
      </w:r>
      <w:proofErr w:type="spell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Tocked</w:t>
      </w:r>
      <w:proofErr w:type="spell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Thy Tides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Self Gone Slack.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Time Thy Heartbeat Breath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Minds Spark Fade Whither Stop. </w:t>
      </w:r>
    </w:p>
    <w:p w:rsidR="00B1119E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There Be No Going Back. Face </w:t>
      </w:r>
      <w:proofErr w:type="spell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Face</w:t>
      </w:r>
      <w:proofErr w:type="spell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Of Done.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Set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Thy Sun.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Gelid Over Attack.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It Be Thy Witching Time. </w:t>
      </w:r>
    </w:p>
    <w:p w:rsidR="00B1119E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Say I. Reaper.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Thee Reap Not Today.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For I Care Not To Die. </w:t>
      </w:r>
    </w:p>
    <w:p w:rsidR="00B1119E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Though Thy Sing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Winter Chill.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Still Band Doth Play.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I Pirouette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Step Light Step Of Vibrant Soul.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Embrace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The I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Of I.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For Death Be Birth.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Birth Be Death.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Two Imposters.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Wraiths. Mere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Mirage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The Mind.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No Being Lives. Dies.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But Mere Shape Shifts. Drifts.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Cusp To Cusp.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When Self. Thought.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Being So Think. Cede.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Indeed. All Is. Was.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Will Be.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Combine.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Say Might Thee Mors Perchance </w:t>
      </w:r>
      <w:proofErr w:type="spell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Parceive</w:t>
      </w:r>
      <w:proofErr w:type="spell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Rare If Of If.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If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Such Be So.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Forebear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Seek My Soul.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Embrace Not.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Me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Thy Dark Cold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Arms.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Spare This Pilgrim Thy Winsome Wares And </w:t>
      </w:r>
      <w:proofErr w:type="spell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Strgian</w:t>
      </w:r>
      <w:proofErr w:type="spell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Charms.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Pray Might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Stay Thy Call For One More Song.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Just One More Tune. For Now.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Alas.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Too Soon Too Soon.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The Chimes Have Bare Chimed High Noon.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Pray Heed My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Prayer. </w:t>
      </w:r>
    </w:p>
    <w:p w:rsidR="0034152A" w:rsidRPr="0034152A" w:rsidRDefault="00B1119E" w:rsidP="00B1119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Seek Hand. Body. Spirit Clay Vessel.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To Dance Thy Dance. </w:t>
      </w:r>
    </w:p>
    <w:p w:rsidR="0034152A" w:rsidRPr="0034152A" w:rsidRDefault="00B1119E" w:rsidP="003415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That Be Not</w:t>
      </w:r>
      <w:r w:rsidR="0034152A"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Mine. </w:t>
      </w:r>
    </w:p>
    <w:p w:rsidR="001A5A98" w:rsidRPr="0034152A" w:rsidRDefault="00B1119E" w:rsidP="003415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Pray Might </w:t>
      </w:r>
      <w:proofErr w:type="gramStart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34152A">
        <w:rPr>
          <w:rFonts w:ascii="Arabic Typesetting" w:hAnsi="Arabic Typesetting" w:cs="Arabic Typesetting"/>
          <w:color w:val="000000"/>
          <w:sz w:val="32"/>
          <w:szCs w:val="32"/>
        </w:rPr>
        <w:t xml:space="preserve"> Be So Kind.</w:t>
      </w:r>
    </w:p>
    <w:sectPr w:rsidR="001A5A98" w:rsidRPr="0034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6244"/>
    <w:rsid w:val="00277918"/>
    <w:rsid w:val="0034152A"/>
    <w:rsid w:val="003F78B4"/>
    <w:rsid w:val="00490151"/>
    <w:rsid w:val="005B7374"/>
    <w:rsid w:val="005D47D6"/>
    <w:rsid w:val="006A4EAC"/>
    <w:rsid w:val="00786385"/>
    <w:rsid w:val="008A4967"/>
    <w:rsid w:val="009A1AB6"/>
    <w:rsid w:val="00A4584F"/>
    <w:rsid w:val="00B1119E"/>
    <w:rsid w:val="00C3429C"/>
    <w:rsid w:val="00C7066E"/>
    <w:rsid w:val="00D048C6"/>
    <w:rsid w:val="00E3744D"/>
    <w:rsid w:val="00EB4B63"/>
    <w:rsid w:val="00F43E17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5FC70-34B7-498C-B94D-3E0AB237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2015-06-15T17:55:00Z</dcterms:created>
  <dcterms:modified xsi:type="dcterms:W3CDTF">2015-07-27T21:45:00Z</dcterms:modified>
</cp:coreProperties>
</file>