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0E28" w:rsidRPr="00ED78E7" w:rsidRDefault="00ED78E7" w:rsidP="00ED78E7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Doors</w:t>
      </w:r>
    </w:p>
    <w:p w:rsidR="00530E28" w:rsidRPr="00ED78E7" w:rsidRDefault="00530E28" w:rsidP="00ED78E7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ED78E7">
        <w:rPr>
          <w:rFonts w:ascii="Arabic Typesetting" w:hAnsi="Arabic Typesetting" w:cs="Arabic Typesetting"/>
          <w:i/>
          <w:sz w:val="32"/>
          <w:szCs w:val="32"/>
        </w:rPr>
        <w:t>July 27, 2014</w:t>
      </w:r>
    </w:p>
    <w:p w:rsidR="00ED78E7" w:rsidRDefault="00ED78E7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If You Think It.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See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It  You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Can Do It.                         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I Think. Perceive. Thereby I Am.                                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Ne'er Heed The Fatal Dread Of If.                       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Nor Question If One Can. 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For Over Is A Dead </w:t>
      </w:r>
      <w:proofErr w:type="spellStart"/>
      <w:r w:rsidRPr="00ED78E7">
        <w:rPr>
          <w:rFonts w:ascii="Arabic Typesetting" w:hAnsi="Arabic Typesetting" w:cs="Arabic Typesetting"/>
          <w:sz w:val="32"/>
          <w:szCs w:val="32"/>
        </w:rPr>
        <w:t>Mans</w:t>
      </w:r>
      <w:proofErr w:type="spellEnd"/>
      <w:r w:rsidRPr="00ED78E7">
        <w:rPr>
          <w:rFonts w:ascii="Arabic Typesetting" w:hAnsi="Arabic Typesetting" w:cs="Arabic Typesetting"/>
          <w:sz w:val="32"/>
          <w:szCs w:val="32"/>
        </w:rPr>
        <w:t xml:space="preserve"> Game.                              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Defeat A Mere Mirage.      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Failure.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Victory.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All Play The Same.                       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Within Quiet Hermitage.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Of Spirit.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Nous.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Soul.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One Beholds </w:t>
      </w:r>
      <w:r w:rsidR="00ED78E7" w:rsidRPr="00ED78E7">
        <w:rPr>
          <w:rFonts w:ascii="Arabic Typesetting" w:hAnsi="Arabic Typesetting" w:cs="Arabic Typesetting"/>
          <w:sz w:val="32"/>
          <w:szCs w:val="32"/>
        </w:rPr>
        <w:t>One’s</w:t>
      </w:r>
      <w:r w:rsidRPr="00ED78E7">
        <w:rPr>
          <w:rFonts w:ascii="Arabic Typesetting" w:hAnsi="Arabic Typesetting" w:cs="Arabic Typesetting"/>
          <w:sz w:val="32"/>
          <w:szCs w:val="32"/>
        </w:rPr>
        <w:t xml:space="preserve"> Self Visage.                          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As Sun Sets.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Night Falls.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Bell Tolls.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                     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Say Will That Death Bell Toll For Thee.                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A Most Delightful Hymn.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 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Of All Thee Saw.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Knew.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  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So Choose To Do.           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Doors Beheld.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Opened.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 </w:t>
      </w:r>
      <w:bookmarkStart w:id="0" w:name="_GoBack"/>
      <w:bookmarkEnd w:id="0"/>
      <w:r w:rsidRPr="00ED78E7">
        <w:rPr>
          <w:rFonts w:ascii="Arabic Typesetting" w:hAnsi="Arabic Typesetting" w:cs="Arabic Typesetting"/>
          <w:sz w:val="32"/>
          <w:szCs w:val="32"/>
        </w:rPr>
        <w:t xml:space="preserve">     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Embraced.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So Pursued.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Swept Through.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          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Or Alas A Dirge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Fear Through Out The Years.         </w:t>
      </w:r>
    </w:p>
    <w:p w:rsidR="00ED78E7" w:rsidRDefault="00ED78E7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Morass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Neigh</w:t>
      </w:r>
      <w:r w:rsidR="00530E28" w:rsidRPr="00ED78E7">
        <w:rPr>
          <w:rFonts w:ascii="Arabic Typesetting" w:hAnsi="Arabic Typesetting" w:cs="Arabic Typesetting"/>
          <w:sz w:val="32"/>
          <w:szCs w:val="32"/>
        </w:rPr>
        <w:t xml:space="preserve"> And No.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As Paralyzed With Dread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Failure.                         </w:t>
      </w:r>
    </w:p>
    <w:p w:rsid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Thee Squandered Would.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Could.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ED78E7">
        <w:rPr>
          <w:rFonts w:ascii="Arabic Typesetting" w:hAnsi="Arabic Typesetting" w:cs="Arabic Typesetting"/>
          <w:sz w:val="32"/>
          <w:szCs w:val="32"/>
        </w:rPr>
        <w:t>Should.</w:t>
      </w:r>
      <w:proofErr w:type="gramEnd"/>
      <w:r w:rsidRPr="00ED78E7">
        <w:rPr>
          <w:rFonts w:ascii="Arabic Typesetting" w:hAnsi="Arabic Typesetting" w:cs="Arabic Typesetting"/>
          <w:sz w:val="32"/>
          <w:szCs w:val="32"/>
        </w:rPr>
        <w:t xml:space="preserve">                  </w:t>
      </w:r>
    </w:p>
    <w:p w:rsidR="00ED78E7" w:rsidRDefault="00530E28" w:rsidP="00ED78E7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 xml:space="preserve">Let The Moments Drift By. Go.                                     </w:t>
      </w:r>
    </w:p>
    <w:p w:rsidR="005D2C7A" w:rsidRPr="00ED78E7" w:rsidRDefault="00530E28" w:rsidP="00ED78E7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ED78E7">
        <w:rPr>
          <w:rFonts w:ascii="Arabic Typesetting" w:hAnsi="Arabic Typesetting" w:cs="Arabic Typesetting"/>
          <w:sz w:val="32"/>
          <w:szCs w:val="32"/>
        </w:rPr>
        <w:t>The Doors All Softly Close.</w:t>
      </w:r>
    </w:p>
    <w:sectPr w:rsidR="005D2C7A" w:rsidRPr="00ED7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087FC3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3F2F67"/>
    <w:rsid w:val="00404933"/>
    <w:rsid w:val="004331E2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30E28"/>
    <w:rsid w:val="00554A9E"/>
    <w:rsid w:val="00557EDD"/>
    <w:rsid w:val="005625A3"/>
    <w:rsid w:val="005D2C7A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F5F28"/>
    <w:rsid w:val="008216C1"/>
    <w:rsid w:val="00855B0A"/>
    <w:rsid w:val="008652AF"/>
    <w:rsid w:val="00867532"/>
    <w:rsid w:val="0087601D"/>
    <w:rsid w:val="008A5284"/>
    <w:rsid w:val="008C515C"/>
    <w:rsid w:val="008F6658"/>
    <w:rsid w:val="00902864"/>
    <w:rsid w:val="00951624"/>
    <w:rsid w:val="00A32697"/>
    <w:rsid w:val="00AB0549"/>
    <w:rsid w:val="00AC2BD1"/>
    <w:rsid w:val="00AE24F0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32BD9"/>
    <w:rsid w:val="00E46EA8"/>
    <w:rsid w:val="00E552D2"/>
    <w:rsid w:val="00E86C68"/>
    <w:rsid w:val="00EA37E7"/>
    <w:rsid w:val="00ED1548"/>
    <w:rsid w:val="00ED78E7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2015-06-08T20:42:00Z</dcterms:created>
  <dcterms:modified xsi:type="dcterms:W3CDTF">2015-06-10T18:28:00Z</dcterms:modified>
</cp:coreProperties>
</file>