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973158" w:rsidRDefault="009261F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73158">
        <w:rPr>
          <w:rFonts w:ascii="Arabic Typesetting" w:hAnsi="Arabic Typesetting" w:cs="Arabic Typesetting"/>
          <w:b/>
          <w:sz w:val="32"/>
          <w:szCs w:val="32"/>
        </w:rPr>
        <w:t>Enemies</w:t>
      </w:r>
    </w:p>
    <w:p w:rsidR="00C3429C" w:rsidRPr="00973158" w:rsidRDefault="009261F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73158">
        <w:rPr>
          <w:rFonts w:ascii="Arabic Typesetting" w:hAnsi="Arabic Typesetting" w:cs="Arabic Typesetting"/>
          <w:i/>
          <w:sz w:val="32"/>
          <w:szCs w:val="32"/>
        </w:rPr>
        <w:t>March 25, 2014</w:t>
      </w:r>
    </w:p>
    <w:p w:rsidR="004B5D7F" w:rsidRPr="00973158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E420B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Who Will Play The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Violin.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As Peace Is Put To Rest. </w:t>
      </w:r>
    </w:p>
    <w:p w:rsidR="00AE420B" w:rsidRPr="00973158" w:rsidRDefault="009261F4" w:rsidP="00DB60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Say. Can You</w:t>
      </w:r>
      <w:r w:rsidR="00AE420B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Remember Back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When.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Hiroshima.</w:t>
      </w:r>
      <w:bookmarkStart w:id="0" w:name="_GoBack"/>
      <w:bookmarkEnd w:id="0"/>
      <w:r w:rsidRPr="00973158">
        <w:rPr>
          <w:rFonts w:ascii="Arabic Typesetting" w:hAnsi="Arabic Typesetting" w:cs="Arabic Typesetting"/>
          <w:sz w:val="32"/>
          <w:szCs w:val="32"/>
        </w:rPr>
        <w:t xml:space="preserve"> Nagasaki.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Bikini Atoll Tests.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Were Welcome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Swords To Rattle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With.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Bombs. Rockets. Drones.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>Warplanes. Cannon. Guns.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Gas. </w:t>
      </w:r>
    </w:p>
    <w:p w:rsidR="009261F4" w:rsidRPr="00973158" w:rsidRDefault="009261F4" w:rsidP="00DB60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To Cast Up A Wall Of Peaceful Might. With Killing Keep The Peace.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Annihilate For Righteous Sake.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Jews. Yellow Hordes.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Wops. Krauts. </w:t>
      </w:r>
      <w:proofErr w:type="spellStart"/>
      <w:r w:rsidRPr="00973158">
        <w:rPr>
          <w:rFonts w:ascii="Arabic Typesetting" w:hAnsi="Arabic Typesetting" w:cs="Arabic Typesetting"/>
          <w:sz w:val="32"/>
          <w:szCs w:val="32"/>
        </w:rPr>
        <w:t>Ruskies</w:t>
      </w:r>
      <w:proofErr w:type="spellEnd"/>
      <w:r w:rsidRPr="00973158">
        <w:rPr>
          <w:rFonts w:ascii="Arabic Typesetting" w:hAnsi="Arabic Typesetting" w:cs="Arabic Typesetting"/>
          <w:sz w:val="32"/>
          <w:szCs w:val="32"/>
        </w:rPr>
        <w:t>.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Slant Eyes.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All Manner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Perverse Humanity.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So Ordained To Die.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Kill For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Sacred Path Of Fate. </w:t>
      </w:r>
    </w:p>
    <w:p w:rsidR="00DB6062" w:rsidRPr="00973158" w:rsidRDefault="009261F4" w:rsidP="00DB606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Will. If So When. </w:t>
      </w:r>
    </w:p>
    <w:p w:rsidR="009261F4" w:rsidRPr="00973158" w:rsidRDefault="009261F4" w:rsidP="00DB606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Such Slaughter Ever Cease.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Man No More Murder Man.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Now Rag Heads Bow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False Prophets.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Idolatry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Koran.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Stalk Our Towers Of Might. </w:t>
      </w:r>
    </w:p>
    <w:p w:rsidR="009261F4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Bomb Our Planes. Subways. Marathons.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Terror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Terror Reigns.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Will Freedom Die Quietly In The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1F4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As Wiretaps.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Phone Traps.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Boots At Our Doors Announce The Dawn.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Of War No More On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Foreign Shores.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But In Our Homes. Minds.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Strike Down.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Our Bastions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Freedom.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Privacy.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I See Banner Of The Foe.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Wave Ore. </w:t>
      </w:r>
    </w:p>
    <w:p w:rsidR="009261F4" w:rsidRPr="00973158" w:rsidRDefault="009261F4" w:rsidP="009731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lastRenderedPageBreak/>
        <w:t xml:space="preserve">Field </w:t>
      </w:r>
      <w:proofErr w:type="gramStart"/>
      <w:r w:rsidRPr="009731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3158">
        <w:rPr>
          <w:rFonts w:ascii="Arabic Typesetting" w:hAnsi="Arabic Typesetting" w:cs="Arabic Typesetting"/>
          <w:sz w:val="32"/>
          <w:szCs w:val="32"/>
        </w:rPr>
        <w:t xml:space="preserve"> Frightful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Pagan Conquest. </w:t>
      </w:r>
    </w:p>
    <w:p w:rsidR="00DB6062" w:rsidRPr="00973158" w:rsidRDefault="009261F4" w:rsidP="0097315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Alas. Behold. Meet. </w:t>
      </w:r>
    </w:p>
    <w:p w:rsidR="00DB6062" w:rsidRPr="00973158" w:rsidRDefault="009261F4" w:rsidP="009261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 xml:space="preserve">Our Most Frightful Enemies. </w:t>
      </w:r>
    </w:p>
    <w:p w:rsidR="007010E0" w:rsidRPr="00973158" w:rsidRDefault="009261F4" w:rsidP="009731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3158">
        <w:rPr>
          <w:rFonts w:ascii="Arabic Typesetting" w:hAnsi="Arabic Typesetting" w:cs="Arabic Typesetting"/>
          <w:sz w:val="32"/>
          <w:szCs w:val="32"/>
        </w:rPr>
        <w:t>Our Enemies</w:t>
      </w:r>
      <w:r w:rsidR="00DB6062" w:rsidRPr="009731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3158">
        <w:rPr>
          <w:rFonts w:ascii="Arabic Typesetting" w:hAnsi="Arabic Typesetting" w:cs="Arabic Typesetting"/>
          <w:sz w:val="32"/>
          <w:szCs w:val="32"/>
        </w:rPr>
        <w:t>Are Us.</w:t>
      </w:r>
    </w:p>
    <w:sectPr w:rsidR="007010E0" w:rsidRPr="0097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73158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AE420B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B6062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C8B68-CF45-4B54-951E-73DCF6F0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2015-06-15T21:46:00Z</dcterms:created>
  <dcterms:modified xsi:type="dcterms:W3CDTF">2015-07-28T18:15:00Z</dcterms:modified>
</cp:coreProperties>
</file>