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C5" w:rsidRPr="00C70C0E" w:rsidRDefault="007833E3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70C0E">
        <w:rPr>
          <w:rFonts w:ascii="Arabic Typesetting" w:hAnsi="Arabic Typesetting" w:cs="Arabic Typesetting"/>
          <w:b/>
          <w:sz w:val="32"/>
          <w:szCs w:val="32"/>
        </w:rPr>
        <w:t>Eternal Hymn of the Vatican</w:t>
      </w:r>
    </w:p>
    <w:p w:rsidR="003009C5" w:rsidRPr="00C70C0E" w:rsidRDefault="007833E3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C70C0E">
        <w:rPr>
          <w:rFonts w:ascii="Arabic Typesetting" w:hAnsi="Arabic Typesetting" w:cs="Arabic Typesetting"/>
          <w:i/>
          <w:sz w:val="32"/>
          <w:szCs w:val="32"/>
        </w:rPr>
        <w:t>Anchorage</w:t>
      </w:r>
      <w:r w:rsidR="003009C5" w:rsidRPr="00C70C0E">
        <w:rPr>
          <w:rFonts w:ascii="Arabic Typesetting" w:hAnsi="Arabic Typesetting" w:cs="Arabic Typesetting"/>
          <w:i/>
          <w:sz w:val="32"/>
          <w:szCs w:val="32"/>
        </w:rPr>
        <w:t xml:space="preserve">- </w:t>
      </w:r>
      <w:r w:rsidRPr="00C70C0E">
        <w:rPr>
          <w:rFonts w:ascii="Arabic Typesetting" w:hAnsi="Arabic Typesetting" w:cs="Arabic Typesetting"/>
          <w:i/>
          <w:sz w:val="32"/>
          <w:szCs w:val="32"/>
        </w:rPr>
        <w:t>December 6, 2014</w:t>
      </w:r>
      <w:bookmarkEnd w:id="0"/>
    </w:p>
    <w:p w:rsidR="003009C5" w:rsidRPr="00C70C0E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Welcome To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Vatican.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Holy Castle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The Pope.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Behold Our Sacred Door.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Pour Favor.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Won't You Come On In.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Just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Lay Your Gold Jewels Hard Cash Down.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We Can.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Grant Dispensation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Any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Or All Of Your Most Vile Transgressions.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In Holy Waters Reverent Touch Wash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Away All Your Moral Sins.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Or Perchance Say Thee Desire. </w:t>
      </w:r>
    </w:p>
    <w:p w:rsidR="007833E3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Proclaim A Holy War.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So Decree.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At Wish. Will. Whim. Of Thee.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Forevermore. To Each.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Every.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Heathen Being Thee Abhor.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Man Woman Child Babe.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Certain. Destruction.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Mort. Death.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Afford.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No Quarter. No Mercy. </w:t>
      </w:r>
    </w:p>
    <w:p w:rsidR="007833E3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Note. Address. Explore. Explain.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Exclaim. Proclaim.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As Thee.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So Graciously Of Thy Wealth High Blessed Bounty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Give.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With Our </w:t>
      </w: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Echunimical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Wisdom.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Thy. Questions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Canonical Doctrinal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Ecclesiastical H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agiological Hierologic </w:t>
      </w:r>
    </w:p>
    <w:p w:rsidR="00C70C0E" w:rsidRPr="00C70C0E" w:rsidRDefault="00C70C0E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Isagogic </w:t>
      </w:r>
      <w:r w:rsidR="007833E3" w:rsidRPr="00C70C0E">
        <w:rPr>
          <w:rFonts w:ascii="Arabic Typesetting" w:hAnsi="Arabic Typesetting" w:cs="Arabic Typesetting"/>
          <w:color w:val="000000"/>
          <w:sz w:val="32"/>
          <w:szCs w:val="32"/>
        </w:rPr>
        <w:t>Exegetical Hermeneutic Apostolic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7833E3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Patristic Prophetic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T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>heosophic</w:t>
      </w:r>
      <w:proofErr w:type="spellEnd"/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>Textuary</w:t>
      </w:r>
      <w:proofErr w:type="spellEnd"/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Non Agnostic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Theology.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Grace.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Answer.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Thy. Doubts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Faith.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Yet Be 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>Forewarned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With No Gift Grant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Tithe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Or </w:t>
      </w: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Or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Perchance Twice Tithe By Thee.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Thy Inquiry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Such Be Raw Unforgiven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Blasphemy.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Say May Thy Tender Of Offering Price. </w:t>
      </w:r>
    </w:p>
    <w:p w:rsidR="007833E3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Be Ample. Right. Grant.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With Our Almighty Ceded Power. </w:t>
      </w:r>
    </w:p>
    <w:p w:rsidR="007833E3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Though Thee Be. Darkest Most Evil Sinner.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Alas. Indulgence. Sure Ticket.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Church Guarantee. Of Billet.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Precious Promise.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Pass.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At Reapers Dark Klaxon Call.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Thanatos. Moros.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Toll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At</w:t>
      </w:r>
      <w:proofErr w:type="gram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Stygian Cusp.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Final Hour.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Beat. Breath.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Thought. Of Last.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That Thee Not Fall.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To Thy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Destined Hades Fate.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But Rather Fly To Heavens Golden Gate.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To Sit Before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Throne Of God.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Through Heavens Ethereal Mystic Door. Enlist.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Thee. As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Favored 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>Moneyed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>Brethren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In Our Hallowed Holy Campaign.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Psychic Rape. Eros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Deprivation.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Nous Devastation.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Exploitation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The Poor.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Share. With Thee Our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Lust. Succor.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Of Our Own Taste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Virgin Fruit.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Of The Innocent.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What Else Be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Faithful Man Child For.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Declare. Mans Numbers For Our Victims.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We May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Possess.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Torment. Loot.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Must Expand. Multiply. Propagate. Explode.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No Birth.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Population. Control.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Exist Or Be. As We Dealt With Archimedes. Newton.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Galileo.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Heretic Inquirers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Base Doctrine Of God And Pope.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So Too We Deal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With Any Skeptics Such Of Thee.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Say Hemlock Rack Screw Boiled Oil Iron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Maiden Whipped Horses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Spread Hook Stretched Tongue Shun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Excommunication Gallows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Heads Man Axe Cleaver Strike.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Our Holy Demons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The Night.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Doctrinal Medicine.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As With Those Poor Fools Of Idle Thought.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Will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With Such Ignorance Deal Cope.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Serve To Right Thy Mind And Heart.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Rid Thy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Soul. Nous.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Of Imprudent Foolishness.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So Set Thy Atman Free.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For We Our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Holiness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Pope.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As Do Each Holy Man.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Priest. Prophet. Pontiff. Cardinal.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Archbishop. Bishop. Rabbi.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Mullah. Missionary. Minister. Preacher. Pastor.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Pulpiteer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Primate. Reverend. Rector. Scribe. Vicar.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Hierarch. Hierophant.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Heirodule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Iama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. Abbe. Archimandrite. </w:t>
      </w: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Abuna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. Abbott. </w:t>
      </w:r>
    </w:p>
    <w:p w:rsidR="007833E3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Blackcoat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. Brahmin.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Corybant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. Cenobite. Celibate. Curate.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Conventual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. Cleric. Cassock. </w:t>
      </w: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Caloyer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Cure. Canonist. Chaplin.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Deviner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. Druid. </w:t>
      </w: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Dominie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. Deacon.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Liturge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. Liturgist.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Lector. </w:t>
      </w:r>
      <w:proofErr w:type="spell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Flamen</w:t>
      </w:r>
      <w:proofErr w:type="spell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. Theologian. Talmudist. Friar. </w:t>
      </w:r>
    </w:p>
    <w:p w:rsidR="007833E3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Monk. Monastic. Prior. Padre.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Spiritual Father. Speak. With Voice.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Perfect Verity.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Of Our Own One True God.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Devine.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All Powerful King.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As Such Be No Question.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We. Are 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>Infallible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Correct.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Right.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Ne'er Wrong.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True Truth.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Be Heard.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With Each Our Seer Channeled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Sacred Word.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As Omnipotent Voice Of God Speaks.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Each Time Our Most Pure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Church Bells Ring.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We Be Total Lord Master.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For All Time. Infinity. Eternity.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All</w:t>
      </w:r>
      <w:r w:rsidR="00C70C0E"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Space. Void. Cosmos. </w:t>
      </w:r>
    </w:p>
    <w:p w:rsidR="00C70C0E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Empyrean. Welkin. </w:t>
      </w:r>
    </w:p>
    <w:p w:rsidR="001B1469" w:rsidRPr="00C70C0E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All </w:t>
      </w:r>
      <w:proofErr w:type="gramStart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70C0E">
        <w:rPr>
          <w:rFonts w:ascii="Arabic Typesetting" w:hAnsi="Arabic Typesetting" w:cs="Arabic Typesetting"/>
          <w:color w:val="000000"/>
          <w:sz w:val="32"/>
          <w:szCs w:val="32"/>
        </w:rPr>
        <w:t xml:space="preserve"> Everything.</w:t>
      </w:r>
    </w:p>
    <w:sectPr w:rsidR="001B1469" w:rsidRPr="00C70C0E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2D2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6555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67A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3D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02A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09C5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E7D22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0E6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69AA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3E3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4A06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0C0E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5F7F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54730-18AA-46E4-BF1F-8FDE0709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2015-07-20T23:12:00Z</dcterms:created>
  <dcterms:modified xsi:type="dcterms:W3CDTF">2015-07-28T19:22:00Z</dcterms:modified>
</cp:coreProperties>
</file>