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330E29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Existence</w:t>
      </w:r>
    </w:p>
    <w:p w:rsidR="00C76A9B" w:rsidRPr="00C76A9B" w:rsidRDefault="00330E29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May 20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30E29" w:rsidRDefault="00330E29" w:rsidP="00330E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Grand Permanence.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Pr="00330E29" w:rsidRDefault="00330E29" w:rsidP="00330E2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Drifts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Throughout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Ephemeral</w:t>
      </w:r>
    </w:p>
    <w:p w:rsidR="00330E29" w:rsidRDefault="00330E29" w:rsidP="00330E2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Yet Eternal Spirit Vale.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While Fickle Winds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Happenstance.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Craft </w:t>
      </w:r>
      <w:proofErr w:type="spellStart"/>
      <w:r w:rsidRPr="00330E29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E29">
        <w:rPr>
          <w:rFonts w:ascii="Arabic Typesetting" w:hAnsi="Arabic Typesetting" w:cs="Arabic Typesetting"/>
          <w:sz w:val="32"/>
          <w:szCs w:val="32"/>
        </w:rPr>
        <w:t>Illusive Tale.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From Sun to Sun. Deeds Undone.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Pr="00330E29" w:rsidRDefault="00330E29" w:rsidP="00330E2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Haunt Each Waking Hour.</w:t>
      </w:r>
    </w:p>
    <w:p w:rsidR="00330E29" w:rsidRDefault="00330E29" w:rsidP="00330E2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Race Not Yet Run.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Slings Arrows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Come.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All Wield Their Mystic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E29">
        <w:rPr>
          <w:rFonts w:ascii="Arabic Typesetting" w:hAnsi="Arabic Typesetting" w:cs="Arabic Typesetting"/>
          <w:sz w:val="32"/>
          <w:szCs w:val="32"/>
        </w:rPr>
        <w:t>Power.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From Cradle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Tomb. Triumph. Doom.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Pr="00330E29" w:rsidRDefault="00330E29" w:rsidP="00330E2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Twin Impostors.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Peace and Strife.</w:t>
      </w:r>
    </w:p>
    <w:p w:rsidR="00330E29" w:rsidRDefault="00330E29" w:rsidP="00330E2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Souls Looking Glass.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Holds Mirage Of Being.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Pr="00330E29" w:rsidRDefault="00330E29" w:rsidP="00330E2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Kaleidoscope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Life.</w:t>
      </w:r>
    </w:p>
    <w:p w:rsidR="00330E29" w:rsidRDefault="00330E29" w:rsidP="00330E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Each Breath.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Heartbeat.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Pr="00330E29" w:rsidRDefault="00330E29" w:rsidP="00330E2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Thoughts Frolic Dance.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A Step.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A Road.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A Path.</w:t>
      </w:r>
      <w:proofErr w:type="gramEnd"/>
    </w:p>
    <w:p w:rsidR="00330E29" w:rsidRDefault="00330E29" w:rsidP="00330E2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Yield Not To Angst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Remorse. Regret. Dread.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Pr="00330E29" w:rsidRDefault="00330E29" w:rsidP="00330E2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 xml:space="preserve">For Ebb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Flow Of Entropy.</w:t>
      </w:r>
    </w:p>
    <w:p w:rsidR="00330E29" w:rsidRDefault="00330E29" w:rsidP="00330E2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Pull Puppet Strings Of Time And Space.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30E29" w:rsidRDefault="00330E29" w:rsidP="00330E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Embrace Each Gift Of Moment.</w:t>
      </w:r>
      <w:r w:rsidRPr="00330E29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330E29" w:rsidP="00330E2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E29">
        <w:rPr>
          <w:rFonts w:ascii="Arabic Typesetting" w:hAnsi="Arabic Typesetting" w:cs="Arabic Typesetting"/>
          <w:sz w:val="32"/>
          <w:szCs w:val="32"/>
        </w:rPr>
        <w:t>Savor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E29">
        <w:rPr>
          <w:rFonts w:ascii="Arabic Typesetting" w:hAnsi="Arabic Typesetting" w:cs="Arabic Typesetting"/>
          <w:sz w:val="32"/>
          <w:szCs w:val="32"/>
        </w:rPr>
        <w:t xml:space="preserve">Quietude. Grace Rare Miracle </w:t>
      </w:r>
      <w:proofErr w:type="gramStart"/>
      <w:r w:rsidRPr="00330E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0E29">
        <w:rPr>
          <w:rFonts w:ascii="Arabic Typesetting" w:hAnsi="Arabic Typesetting" w:cs="Arabic Typesetting"/>
          <w:sz w:val="32"/>
          <w:szCs w:val="32"/>
        </w:rPr>
        <w:t xml:space="preserve"> Existence In Their Stead.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2015-07-17T19:48:00Z</dcterms:created>
  <dcterms:modified xsi:type="dcterms:W3CDTF">2015-07-17T19:48:00Z</dcterms:modified>
</cp:coreProperties>
</file>