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D25423" w:rsidRDefault="00C40B62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D25423">
        <w:rPr>
          <w:rFonts w:ascii="Arabic Typesetting" w:hAnsi="Arabic Typesetting" w:cs="Arabic Typesetting"/>
          <w:b/>
          <w:sz w:val="32"/>
          <w:szCs w:val="32"/>
        </w:rPr>
        <w:t>Existential Big Shot</w:t>
      </w:r>
    </w:p>
    <w:bookmarkEnd w:id="0"/>
    <w:p w:rsidR="00014CF0" w:rsidRPr="00D25423" w:rsidRDefault="00C40B62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25423">
        <w:rPr>
          <w:rFonts w:ascii="Arabic Typesetting" w:hAnsi="Arabic Typesetting" w:cs="Arabic Typesetting"/>
          <w:i/>
          <w:sz w:val="32"/>
          <w:szCs w:val="32"/>
        </w:rPr>
        <w:t>July 2</w:t>
      </w:r>
      <w:r w:rsidR="00B42DE9" w:rsidRPr="00D25423">
        <w:rPr>
          <w:rFonts w:ascii="Arabic Typesetting" w:hAnsi="Arabic Typesetting" w:cs="Arabic Typesetting"/>
          <w:i/>
          <w:sz w:val="32"/>
          <w:szCs w:val="32"/>
        </w:rPr>
        <w:t>6</w:t>
      </w:r>
      <w:r w:rsidR="00DC486A" w:rsidRPr="00D2542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D25423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So You Think You Are A Big Shot.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You Have Got Lots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Of Juice.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Loads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Ready Cash.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You Think Your Stock Is Soaring. Hot.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Sizzle. Zing. Flash.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But You May Be Mere Mirage.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Phantom Shell.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No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Substance. Core.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In Your Self Looking Glass.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A Wasted Hollow Visage.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A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Shallow Shekel Driven Whore.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What Dances. Jigs. </w:t>
      </w:r>
    </w:p>
    <w:p w:rsidR="00C40B62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For Bangles. Beads. Pottage.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Sings A Sad Fools Song.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Of Interest Rates.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Discount Returns.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Arbitrage. Puts.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Call.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Derivatives. Treasuries.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Float On Stocks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Bonds.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Dollars. Yen. Euros.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Pounds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Pence.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Mere Fantasy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Consequence. </w:t>
      </w:r>
    </w:p>
    <w:p w:rsidR="00C40B62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Paper. Electronic Bits.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Illusive Vapors Shadow Specters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Such Illusionary Import.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Raw Mercenary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Nonsense.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Traded. Bought And Sold.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Ah Therein </w:t>
      </w:r>
      <w:proofErr w:type="spellStart"/>
      <w:r w:rsidRPr="00D2542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Rub And Irony.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The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Rubber Meets The Road.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Thee Strut Thy Plumage Of Thy Strongbox Bank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Account Net Worth.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While Thy Soul Nous Sprit Suffer Moral Esthetic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Bankruptcy.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Poverty Stricken Prisoner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Delusion.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>What Roams Thy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Materialistic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Illusion.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Of Time. Space. Grace. </w:t>
      </w:r>
    </w:p>
    <w:p w:rsidR="00D25423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lastRenderedPageBreak/>
        <w:t xml:space="preserve">So Squander. </w:t>
      </w:r>
    </w:p>
    <w:p w:rsidR="00D25423" w:rsidRPr="00D25423" w:rsidRDefault="00C40B62" w:rsidP="00C40B6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Being.</w:t>
      </w:r>
      <w:r w:rsidR="00D25423" w:rsidRPr="00D2542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25423">
        <w:rPr>
          <w:rFonts w:ascii="Arabic Typesetting" w:hAnsi="Arabic Typesetting" w:cs="Arabic Typesetting"/>
          <w:sz w:val="32"/>
          <w:szCs w:val="32"/>
        </w:rPr>
        <w:t xml:space="preserve">Gifts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This Fleeting. </w:t>
      </w:r>
    </w:p>
    <w:p w:rsidR="00E07885" w:rsidRPr="00D25423" w:rsidRDefault="00C40B62" w:rsidP="00D2542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25423">
        <w:rPr>
          <w:rFonts w:ascii="Arabic Typesetting" w:hAnsi="Arabic Typesetting" w:cs="Arabic Typesetting"/>
          <w:sz w:val="32"/>
          <w:szCs w:val="32"/>
        </w:rPr>
        <w:t xml:space="preserve">Life Passage </w:t>
      </w:r>
      <w:proofErr w:type="gramStart"/>
      <w:r w:rsidRPr="00D2542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25423">
        <w:rPr>
          <w:rFonts w:ascii="Arabic Typesetting" w:hAnsi="Arabic Typesetting" w:cs="Arabic Typesetting"/>
          <w:sz w:val="32"/>
          <w:szCs w:val="32"/>
        </w:rPr>
        <w:t xml:space="preserve"> Mystic Existence On This Earth.</w:t>
      </w:r>
    </w:p>
    <w:sectPr w:rsidR="00E07885" w:rsidRPr="00D2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44103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9D121E"/>
    <w:rsid w:val="00A53148"/>
    <w:rsid w:val="00AB5F0B"/>
    <w:rsid w:val="00AC1D6E"/>
    <w:rsid w:val="00AE49EF"/>
    <w:rsid w:val="00B42DE9"/>
    <w:rsid w:val="00B872BC"/>
    <w:rsid w:val="00BA27A5"/>
    <w:rsid w:val="00BC6DF4"/>
    <w:rsid w:val="00C37976"/>
    <w:rsid w:val="00C40B62"/>
    <w:rsid w:val="00D25423"/>
    <w:rsid w:val="00DB213C"/>
    <w:rsid w:val="00DC486A"/>
    <w:rsid w:val="00E0788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B20A46-F12B-412E-8677-6B27487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2015-06-18T19:42:00Z</dcterms:created>
  <dcterms:modified xsi:type="dcterms:W3CDTF">2015-07-28T19:26:00Z</dcterms:modified>
</cp:coreProperties>
</file>