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A7" w:rsidRPr="00047FEF" w:rsidRDefault="00047FEF" w:rsidP="00047F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Face of God</w:t>
      </w:r>
    </w:p>
    <w:p w:rsidR="00B23AA7" w:rsidRPr="00047FEF" w:rsidRDefault="00B23AA7" w:rsidP="00047F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47FEF">
        <w:rPr>
          <w:rFonts w:ascii="Arabic Typesetting" w:hAnsi="Arabic Typesetting" w:cs="Arabic Typesetting"/>
          <w:i/>
          <w:sz w:val="32"/>
          <w:szCs w:val="32"/>
        </w:rPr>
        <w:t>May 27, 2014</w:t>
      </w:r>
    </w:p>
    <w:p w:rsidR="00047FEF" w:rsidRDefault="00047FEF" w:rsidP="00047F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From First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The Trackless Night.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I Tasted Nectar Of Sweet Breath.            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First Kiss Of Precious Light.                   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I Fly To Earth. Portal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Birth.                  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I Knew Distant Gate Of Death.                  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Called With Call Of Is.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As Wheel Of Life Must Spin.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Reapers Dance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Entropy.                                </w:t>
      </w:r>
    </w:p>
    <w:p w:rsidR="00047FEF" w:rsidRDefault="00B23AA7" w:rsidP="00047F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Siren Song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Destiny.                                       </w:t>
      </w:r>
    </w:p>
    <w:p w:rsidR="00CE70D0" w:rsidRDefault="00B23AA7" w:rsidP="00047FE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Sans Start.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Beginning.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7FEF" w:rsidRDefault="00B23AA7" w:rsidP="00CE70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End.                           </w:t>
      </w:r>
    </w:p>
    <w:p w:rsidR="00B23AA7" w:rsidRPr="00047FEF" w:rsidRDefault="00B23AA7" w:rsidP="00047F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Rare Seed What Blooms                    </w:t>
      </w:r>
    </w:p>
    <w:p w:rsidR="00047FEF" w:rsidRDefault="00B23AA7" w:rsidP="00047FE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With Flower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Soul.                                                             </w:t>
      </w:r>
    </w:p>
    <w:p w:rsidR="00047FEF" w:rsidRDefault="00B23AA7" w:rsidP="00047FE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So Soon Withers.                                    </w:t>
      </w:r>
    </w:p>
    <w:p w:rsidR="00047FEF" w:rsidRDefault="00B23AA7" w:rsidP="00047FE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Leaves Fall To Ground.                                                </w:t>
      </w:r>
    </w:p>
    <w:p w:rsidR="00047FEF" w:rsidRDefault="00CE70D0" w:rsidP="00047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Dream Play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Clay Vessel.</w:t>
      </w:r>
      <w:r w:rsidR="00B23AA7" w:rsidRPr="00047FEF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047FEF" w:rsidRDefault="00B23AA7" w:rsidP="00047FE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Fades As Though.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047FEF" w:rsidRDefault="00B23AA7" w:rsidP="00047FE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Once More Fates Summons Sounds.                 </w:t>
      </w:r>
    </w:p>
    <w:p w:rsidR="00047FEF" w:rsidRDefault="00B23AA7" w:rsidP="00047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For Birth Be Death.                                        </w:t>
      </w:r>
    </w:p>
    <w:p w:rsidR="00047FEF" w:rsidRDefault="00B23AA7" w:rsidP="00047FE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As Death Be Birth.                                    </w:t>
      </w:r>
    </w:p>
    <w:p w:rsidR="00047FEF" w:rsidRDefault="00B23AA7" w:rsidP="00047FE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Twin Wraiths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Rare Mirage.                              </w:t>
      </w:r>
    </w:p>
    <w:p w:rsidR="00047FEF" w:rsidRDefault="00B23AA7" w:rsidP="00047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From Whence.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To Where.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047FEF" w:rsidRDefault="00B23AA7" w:rsidP="00047FE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Why. Ne'er Care.                                           </w:t>
      </w:r>
    </w:p>
    <w:p w:rsidR="00047FEF" w:rsidRDefault="00B23AA7" w:rsidP="00047FE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Or Deign To Ponder. Guess.                       </w:t>
      </w:r>
    </w:p>
    <w:p w:rsidR="00047FEF" w:rsidRDefault="00B23AA7" w:rsidP="00047FE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One Thinks.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One Is.                                     </w:t>
      </w:r>
    </w:p>
    <w:p w:rsidR="00047FEF" w:rsidRDefault="00B23AA7" w:rsidP="00047FEF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 xml:space="preserve">No More. No Less.                                     </w:t>
      </w:r>
    </w:p>
    <w:p w:rsidR="00047FEF" w:rsidRDefault="00B23AA7" w:rsidP="00047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Space.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047FEF" w:rsidRDefault="00B23AA7" w:rsidP="00047FE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7FEF">
        <w:rPr>
          <w:rFonts w:ascii="Arabic Typesetting" w:hAnsi="Arabic Typesetting" w:cs="Arabic Typesetting"/>
          <w:sz w:val="32"/>
          <w:szCs w:val="32"/>
        </w:rPr>
        <w:t>Melded In Welkin Grace.</w:t>
      </w:r>
      <w:proofErr w:type="gramEnd"/>
      <w:r w:rsidRPr="00047FEF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5D2C7A" w:rsidRPr="00047FEF" w:rsidRDefault="00B23AA7" w:rsidP="00047FE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7FEF">
        <w:rPr>
          <w:rFonts w:ascii="Arabic Typesetting" w:hAnsi="Arabic Typesetting" w:cs="Arabic Typesetting"/>
          <w:sz w:val="32"/>
          <w:szCs w:val="32"/>
        </w:rPr>
        <w:t>Behold The Face Of God</w:t>
      </w:r>
      <w:r w:rsidR="00CE70D0">
        <w:rPr>
          <w:rFonts w:ascii="Arabic Typesetting" w:hAnsi="Arabic Typesetting" w:cs="Arabic Typesetting"/>
          <w:sz w:val="32"/>
          <w:szCs w:val="32"/>
        </w:rPr>
        <w:t>.</w:t>
      </w:r>
      <w:bookmarkStart w:id="0" w:name="_GoBack"/>
      <w:bookmarkEnd w:id="0"/>
    </w:p>
    <w:sectPr w:rsidR="005D2C7A" w:rsidRPr="0004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47FEF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C07400"/>
    <w:rsid w:val="00C6162C"/>
    <w:rsid w:val="00C61AD1"/>
    <w:rsid w:val="00CA480E"/>
    <w:rsid w:val="00CB4F5E"/>
    <w:rsid w:val="00CE70D0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2015-06-08T20:51:00Z</dcterms:created>
  <dcterms:modified xsi:type="dcterms:W3CDTF">2015-07-15T22:33:00Z</dcterms:modified>
</cp:coreProperties>
</file>