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7C6652" w:rsidRDefault="00C37976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C6652">
        <w:rPr>
          <w:rFonts w:ascii="Arabic Typesetting" w:hAnsi="Arabic Typesetting" w:cs="Arabic Typesetting"/>
          <w:b/>
          <w:sz w:val="32"/>
          <w:szCs w:val="32"/>
        </w:rPr>
        <w:t>Fade of Day</w:t>
      </w:r>
    </w:p>
    <w:p w:rsidR="00014CF0" w:rsidRPr="007C6652" w:rsidRDefault="00DB213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7C6652">
        <w:rPr>
          <w:rFonts w:ascii="Arabic Typesetting" w:hAnsi="Arabic Typesetting" w:cs="Arabic Typesetting"/>
          <w:i/>
          <w:sz w:val="32"/>
          <w:szCs w:val="32"/>
        </w:rPr>
        <w:t>February 14</w:t>
      </w:r>
      <w:r w:rsidR="00DC486A" w:rsidRPr="007C665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7C6652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I Turn.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I Turn Again.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I Note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 Fading Light. </w:t>
      </w:r>
    </w:p>
    <w:p w:rsidR="00C37976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Perhaps Last Waltz.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Last Dance.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Of Life Romance.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Dark Curtain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Descends. </w:t>
      </w:r>
    </w:p>
    <w:p w:rsidR="00C37976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Ah Slumber Begins.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Beneath The Clod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 Loam.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Horn Of My </w:t>
      </w:r>
      <w:proofErr w:type="spellStart"/>
      <w:r w:rsidRPr="007C6652">
        <w:rPr>
          <w:rFonts w:ascii="Arabic Typesetting" w:hAnsi="Arabic Typesetting" w:cs="Arabic Typesetting"/>
          <w:sz w:val="32"/>
          <w:szCs w:val="32"/>
        </w:rPr>
        <w:t>Jerico</w:t>
      </w:r>
      <w:proofErr w:type="spellEnd"/>
      <w:r w:rsidRPr="007C6652">
        <w:rPr>
          <w:rFonts w:ascii="Arabic Typesetting" w:hAnsi="Arabic Typesetting" w:cs="Arabic Typesetting"/>
          <w:sz w:val="32"/>
          <w:szCs w:val="32"/>
        </w:rPr>
        <w:t xml:space="preserve"> Doth Sound. </w:t>
      </w:r>
    </w:p>
    <w:p w:rsidR="00C37976" w:rsidRPr="007C6652" w:rsidRDefault="00C37976" w:rsidP="007C66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Then. Reaper Calls Me Home.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Wane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 The Moon.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Too Soon. Too Soon.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Ne'er But Ore.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Some Three Score.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Ring Journey</w:t>
      </w:r>
      <w:r w:rsidR="007C6652" w:rsidRPr="007C66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652">
        <w:rPr>
          <w:rFonts w:ascii="Arabic Typesetting" w:hAnsi="Arabic Typesetting" w:cs="Arabic Typesetting"/>
          <w:sz w:val="32"/>
          <w:szCs w:val="32"/>
        </w:rPr>
        <w:t xml:space="preserve">Round Old Sol.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The Music Dies.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No More. No More.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Yet Say But A Tender Blink Ago.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I</w:t>
      </w:r>
      <w:r w:rsidR="007C6652" w:rsidRPr="007C66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652">
        <w:rPr>
          <w:rFonts w:ascii="Arabic Typesetting" w:hAnsi="Arabic Typesetting" w:cs="Arabic Typesetting"/>
          <w:sz w:val="32"/>
          <w:szCs w:val="32"/>
        </w:rPr>
        <w:t xml:space="preserve">Gamboled Through </w:t>
      </w:r>
      <w:r w:rsidR="007C6652" w:rsidRPr="007C6652">
        <w:rPr>
          <w:rFonts w:ascii="Arabic Typesetting" w:hAnsi="Arabic Typesetting" w:cs="Arabic Typesetting"/>
          <w:sz w:val="32"/>
          <w:szCs w:val="32"/>
        </w:rPr>
        <w:t>Life’s</w:t>
      </w:r>
      <w:r w:rsidRPr="007C6652">
        <w:rPr>
          <w:rFonts w:ascii="Arabic Typesetting" w:hAnsi="Arabic Typesetting" w:cs="Arabic Typesetting"/>
          <w:sz w:val="32"/>
          <w:szCs w:val="32"/>
        </w:rPr>
        <w:t xml:space="preserve"> Door.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Pray How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Was I To Know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. Rock Shoals.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Cold Distant Shore.</w:t>
      </w:r>
      <w:r w:rsidR="007C6652" w:rsidRPr="007C66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652">
        <w:rPr>
          <w:rFonts w:ascii="Arabic Typesetting" w:hAnsi="Arabic Typesetting" w:cs="Arabic Typesetting"/>
          <w:sz w:val="32"/>
          <w:szCs w:val="32"/>
        </w:rPr>
        <w:t xml:space="preserve">Dark Foam.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Would Call My Vessel Home.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A Wreck. Indeed.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Before. The Sun Yet Crossed My</w:t>
      </w:r>
      <w:r w:rsidR="007C6652" w:rsidRPr="007C66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652">
        <w:rPr>
          <w:rFonts w:ascii="Arabic Typesetting" w:hAnsi="Arabic Typesetting" w:cs="Arabic Typesetting"/>
          <w:sz w:val="32"/>
          <w:szCs w:val="32"/>
        </w:rPr>
        <w:t xml:space="preserve">Sky.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Pray May It Be I've Died. </w:t>
      </w:r>
    </w:p>
    <w:p w:rsidR="007C6652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Siren Song.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Had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 Fated Way.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 xml:space="preserve">Ne'er For </w:t>
      </w:r>
      <w:proofErr w:type="gramStart"/>
      <w:r w:rsidRPr="007C665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C6652">
        <w:rPr>
          <w:rFonts w:ascii="Arabic Typesetting" w:hAnsi="Arabic Typesetting" w:cs="Arabic Typesetting"/>
          <w:sz w:val="32"/>
          <w:szCs w:val="32"/>
        </w:rPr>
        <w:t xml:space="preserve"> Bell. </w:t>
      </w:r>
    </w:p>
    <w:p w:rsidR="007C6652" w:rsidRPr="007C6652" w:rsidRDefault="00C37976" w:rsidP="007C66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t>Tolled Half</w:t>
      </w:r>
      <w:r w:rsidR="007C6652" w:rsidRPr="007C66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652">
        <w:rPr>
          <w:rFonts w:ascii="Arabic Typesetting" w:hAnsi="Arabic Typesetting" w:cs="Arabic Typesetting"/>
          <w:sz w:val="32"/>
          <w:szCs w:val="32"/>
        </w:rPr>
        <w:t xml:space="preserve">Past Noon. </w:t>
      </w:r>
    </w:p>
    <w:p w:rsidR="00E07885" w:rsidRPr="007C6652" w:rsidRDefault="00C37976" w:rsidP="00C379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C6652">
        <w:rPr>
          <w:rFonts w:ascii="Arabic Typesetting" w:hAnsi="Arabic Typesetting" w:cs="Arabic Typesetting"/>
          <w:sz w:val="32"/>
          <w:szCs w:val="32"/>
        </w:rPr>
        <w:lastRenderedPageBreak/>
        <w:t>Death Stole Half My Precious Day.</w:t>
      </w:r>
    </w:p>
    <w:sectPr w:rsidR="00E07885" w:rsidRPr="007C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6392C"/>
    <w:rsid w:val="00647C0B"/>
    <w:rsid w:val="00757EE5"/>
    <w:rsid w:val="007C6652"/>
    <w:rsid w:val="00822410"/>
    <w:rsid w:val="00A53148"/>
    <w:rsid w:val="00AB5F0B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86BAA-2CA4-48A3-B016-9997ADD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2015-06-18T18:31:00Z</dcterms:created>
  <dcterms:modified xsi:type="dcterms:W3CDTF">2015-07-28T19:29:00Z</dcterms:modified>
</cp:coreProperties>
</file>