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24" w:rsidRPr="003862C9" w:rsidRDefault="003862C9" w:rsidP="003862C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Flowers of Dawn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862C9">
        <w:rPr>
          <w:rFonts w:ascii="Arabic Typesetting" w:hAnsi="Arabic Typesetting" w:cs="Arabic Typesetting"/>
          <w:i/>
          <w:sz w:val="32"/>
          <w:szCs w:val="32"/>
        </w:rPr>
        <w:t>August 2, 2014</w:t>
      </w:r>
    </w:p>
    <w:p w:rsidR="003862C9" w:rsidRDefault="003862C9" w:rsidP="003862C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Say Have I Been This Way Before.     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So Trod This Beaten Path.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Say So. Say Why.            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Say What For.                         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I Ponder If To Cry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Or  Laugh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.      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Cry at Sad Lose Of I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I.                          </w:t>
      </w:r>
    </w:p>
    <w:p w:rsidR="003862C9" w:rsidRDefault="00951624" w:rsidP="003862C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Laugh At Futility.                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To Count Or Care As Years Drift By.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Say Have Their Way With Me.                                         </w:t>
      </w:r>
    </w:p>
    <w:p w:rsidR="003862C9" w:rsidRDefault="00951624" w:rsidP="003862C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For Aged I Was At Births First Breath.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Each Breath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Next.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Replete With Twin Mirage.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3862C9" w:rsidRDefault="00951624" w:rsidP="003862C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Impostors.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Joy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Strife.               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Such Random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Steps .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From Crib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Bed Of Death.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So Fleeting Dance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Life.                             </w:t>
      </w:r>
    </w:p>
    <w:p w:rsidR="003862C9" w:rsidRDefault="00951624" w:rsidP="003862C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So Say Care I Not.                  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Clock  Strike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High Noon.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Nor Midnight Hour.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3862C9" w:rsidRDefault="00951624" w:rsidP="003862C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As I Trundle On.                                            </w:t>
      </w:r>
    </w:p>
    <w:p w:rsidR="003862C9" w:rsidRDefault="00951624" w:rsidP="003862C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The Wilted Bloom.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3862C9" w:rsidRDefault="00951624" w:rsidP="003862C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862C9">
        <w:rPr>
          <w:rFonts w:ascii="Arabic Typesetting" w:hAnsi="Arabic Typesetting" w:cs="Arabic Typesetting"/>
          <w:sz w:val="32"/>
          <w:szCs w:val="32"/>
        </w:rPr>
        <w:t xml:space="preserve">Spawns </w:t>
      </w:r>
      <w:proofErr w:type="gramStart"/>
      <w:r w:rsidRPr="003862C9">
        <w:rPr>
          <w:rFonts w:ascii="Arabic Typesetting" w:hAnsi="Arabic Typesetting" w:cs="Arabic Typesetting"/>
          <w:sz w:val="32"/>
          <w:szCs w:val="32"/>
        </w:rPr>
        <w:t>Seeds  What</w:t>
      </w:r>
      <w:proofErr w:type="gramEnd"/>
      <w:r w:rsidRPr="003862C9">
        <w:rPr>
          <w:rFonts w:ascii="Arabic Typesetting" w:hAnsi="Arabic Typesetting" w:cs="Arabic Typesetting"/>
          <w:sz w:val="32"/>
          <w:szCs w:val="32"/>
        </w:rPr>
        <w:t xml:space="preserve"> Flower.                          </w:t>
      </w:r>
    </w:p>
    <w:p w:rsidR="005D2C7A" w:rsidRPr="003862C9" w:rsidRDefault="00951624" w:rsidP="003862C9">
      <w:pPr>
        <w:spacing w:after="0" w:line="240" w:lineRule="auto"/>
        <w:ind w:left="720" w:firstLine="72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3862C9">
        <w:rPr>
          <w:rFonts w:ascii="Arabic Typesetting" w:hAnsi="Arabic Typesetting" w:cs="Arabic Typesetting"/>
          <w:sz w:val="32"/>
          <w:szCs w:val="32"/>
        </w:rPr>
        <w:t>With Each New Break Of Dawn.</w:t>
      </w:r>
    </w:p>
    <w:sectPr w:rsidR="005D2C7A" w:rsidRPr="0038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862C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2015-06-08T20:40:00Z</dcterms:created>
  <dcterms:modified xsi:type="dcterms:W3CDTF">2015-06-10T18:54:00Z</dcterms:modified>
</cp:coreProperties>
</file>