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11" w:rsidRPr="009D6D91" w:rsidRDefault="009D6D91" w:rsidP="009D6D9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Flowers of Three A.M.</w:t>
      </w:r>
      <w:proofErr w:type="gramEnd"/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D6D91">
        <w:rPr>
          <w:rFonts w:ascii="Arabic Typesetting" w:hAnsi="Arabic Typesetting" w:cs="Arabic Typesetting"/>
          <w:i/>
          <w:sz w:val="32"/>
          <w:szCs w:val="32"/>
        </w:rPr>
        <w:t>April 5, 2015</w:t>
      </w:r>
    </w:p>
    <w:p w:rsidR="009D6D91" w:rsidRDefault="009D6D91" w:rsidP="009D6D9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When Old Specter Friend Of Three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Drifts In.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Runs Quiet Velvet Fingers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Somnolent Spirit Hair.                   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Whispers Silent Songs Of Past Days Nights When.      </w:t>
      </w: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Life Was Wont Of Woe Or Care.                          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One Danced Gay.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9D6D91">
        <w:rPr>
          <w:rFonts w:ascii="Arabic Typesetting" w:hAnsi="Arabic Typesetting" w:cs="Arabic Typesetting"/>
          <w:sz w:val="32"/>
          <w:szCs w:val="32"/>
        </w:rPr>
        <w:t xml:space="preserve"> Wedding Minuet.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9D6D91" w:rsidRDefault="000A1E11" w:rsidP="009D6D9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Unbounded Love.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9D6D91" w:rsidRDefault="000A1E11" w:rsidP="009D6D91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Passion Reigned.                            </w:t>
      </w: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Peppers Band Played Wild And Free.                        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Morrison. Hendrix. Curt Cobain.                             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In Soul Touched Harmony.       </w:t>
      </w:r>
    </w:p>
    <w:p w:rsidR="009D6D91" w:rsidRDefault="000A1E11" w:rsidP="009D6D9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World And We Were Fresh And Young.                            </w:t>
      </w:r>
    </w:p>
    <w:p w:rsidR="009D6D91" w:rsidRDefault="000A1E11" w:rsidP="009D6D91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No Limits.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Regret.                                  </w:t>
      </w: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Now Voice Of Three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AM  Whispers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.       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What Has Become.                               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Of Thee.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World.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So Beset.      </w:t>
      </w:r>
    </w:p>
    <w:p w:rsidR="009D6D91" w:rsidRDefault="000A1E11" w:rsidP="009D6D9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With Quiet Moans.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Fears.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Black Hope.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Of Over.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           </w:t>
      </w:r>
      <w:r w:rsidR="009D6D9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What Has Become.   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Of Youths Gift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Mystic Power.                               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The Vision Rises.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9D6D91" w:rsidRDefault="000A1E11" w:rsidP="009D6D9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As Always.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9D6D91" w:rsidRDefault="000A1E11" w:rsidP="009D6D9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At Three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.                     </w:t>
      </w:r>
    </w:p>
    <w:p w:rsidR="009D6D91" w:rsidRDefault="000A1E11" w:rsidP="009D6D9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At </w:t>
      </w:r>
      <w:proofErr w:type="spellStart"/>
      <w:r w:rsidRPr="009D6D91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9D6D91">
        <w:rPr>
          <w:rFonts w:ascii="Arabic Typesetting" w:hAnsi="Arabic Typesetting" w:cs="Arabic Typesetting"/>
          <w:sz w:val="32"/>
          <w:szCs w:val="32"/>
        </w:rPr>
        <w:t xml:space="preserve"> Self Crafted Witching Hour.                                        </w:t>
      </w:r>
    </w:p>
    <w:p w:rsidR="009D6D91" w:rsidRDefault="000A1E11" w:rsidP="009D6D9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D6D91">
        <w:rPr>
          <w:rFonts w:ascii="Arabic Typesetting" w:hAnsi="Arabic Typesetting" w:cs="Arabic Typesetting"/>
          <w:sz w:val="32"/>
          <w:szCs w:val="32"/>
        </w:rPr>
        <w:t xml:space="preserve">An Empty Glass </w:t>
      </w:r>
      <w:proofErr w:type="gramStart"/>
      <w:r w:rsidRPr="009D6D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D6D91">
        <w:rPr>
          <w:rFonts w:ascii="Arabic Typesetting" w:hAnsi="Arabic Typesetting" w:cs="Arabic Typesetting"/>
          <w:sz w:val="32"/>
          <w:szCs w:val="32"/>
        </w:rPr>
        <w:t xml:space="preserve"> Spilled Champagne.                          </w:t>
      </w:r>
    </w:p>
    <w:p w:rsidR="005D2C7A" w:rsidRPr="009D6D91" w:rsidRDefault="000A1E11" w:rsidP="009D6D91">
      <w:pPr>
        <w:spacing w:after="0" w:line="240" w:lineRule="auto"/>
        <w:ind w:left="2160" w:firstLine="72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9D6D91">
        <w:rPr>
          <w:rFonts w:ascii="Arabic Typesetting" w:hAnsi="Arabic Typesetting" w:cs="Arabic Typesetting"/>
          <w:sz w:val="32"/>
          <w:szCs w:val="32"/>
        </w:rPr>
        <w:t>Bouquet Of Dead Flowers.</w:t>
      </w:r>
    </w:p>
    <w:sectPr w:rsidR="005D2C7A" w:rsidRPr="009D6D91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81364"/>
    <w:rsid w:val="009D6D91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2015-06-08T20:58:00Z</dcterms:created>
  <dcterms:modified xsi:type="dcterms:W3CDTF">2015-06-10T18:56:00Z</dcterms:modified>
</cp:coreProperties>
</file>