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2D2" w:rsidRPr="00E60F84" w:rsidRDefault="00E60F84" w:rsidP="00E60F84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Flying</w:t>
      </w:r>
    </w:p>
    <w:p w:rsidR="00E552D2" w:rsidRPr="00E60F84" w:rsidRDefault="00E552D2" w:rsidP="00E60F84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60F84">
        <w:rPr>
          <w:rFonts w:ascii="Arabic Typesetting" w:hAnsi="Arabic Typesetting" w:cs="Arabic Typesetting"/>
          <w:i/>
          <w:sz w:val="32"/>
          <w:szCs w:val="32"/>
        </w:rPr>
        <w:t>November 7, 2014</w:t>
      </w:r>
    </w:p>
    <w:p w:rsidR="00E60F84" w:rsidRDefault="00E60F84" w:rsidP="00E60F8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60F84" w:rsidRDefault="00E552D2" w:rsidP="00E60F8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Flying Through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Universe.                                  </w:t>
      </w:r>
    </w:p>
    <w:p w:rsidR="00E60F84" w:rsidRDefault="00E552D2" w:rsidP="00E60F8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Ethereal Bolts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Light.                                    </w:t>
      </w:r>
    </w:p>
    <w:p w:rsidR="00E60F84" w:rsidRDefault="00E552D2" w:rsidP="00E60F8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A Wink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Blink Of Time On Earth.                               </w:t>
      </w:r>
    </w:p>
    <w:p w:rsidR="00E60F84" w:rsidRDefault="00E552D2" w:rsidP="00E60F8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Twin Pure States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Being.                         </w:t>
      </w:r>
    </w:p>
    <w:p w:rsidR="00E60F84" w:rsidRDefault="00E552D2" w:rsidP="00E60F8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Mystic Night.                                 </w:t>
      </w:r>
    </w:p>
    <w:p w:rsidR="00E60F84" w:rsidRDefault="00E552D2" w:rsidP="00E60F8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Within.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Harbor Of Clay Vessels.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E60F84" w:rsidRDefault="00E552D2" w:rsidP="00E60F8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Parlors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The Soul.                                   </w:t>
      </w:r>
    </w:p>
    <w:p w:rsidR="00E60F84" w:rsidRDefault="00E552D2" w:rsidP="00E60F8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Visage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The Fleeting Day.                                    </w:t>
      </w:r>
    </w:p>
    <w:p w:rsidR="00E60F84" w:rsidRDefault="00E552D2" w:rsidP="00E60F8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What For The Moment Shield. Hold.                   </w:t>
      </w:r>
    </w:p>
    <w:p w:rsidR="00E60F84" w:rsidRDefault="00E60F84" w:rsidP="00E60F8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Thy.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My.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Spirits.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E552D2" w:rsidRPr="00E60F84">
        <w:rPr>
          <w:rFonts w:ascii="Arabic Typesetting" w:hAnsi="Arabic Typesetting" w:cs="Arabic Typesetting"/>
          <w:sz w:val="32"/>
          <w:szCs w:val="32"/>
        </w:rPr>
        <w:t>So Linked.</w:t>
      </w:r>
      <w:proofErr w:type="gramEnd"/>
      <w:r w:rsidR="00E552D2" w:rsidRPr="00E60F8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E60F84" w:rsidRDefault="00E552D2" w:rsidP="00E60F8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Fade Away.                                           </w:t>
      </w:r>
    </w:p>
    <w:p w:rsidR="00E60F84" w:rsidRDefault="00E552D2" w:rsidP="00E60F8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To Fly.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Unite.                                         </w:t>
      </w:r>
    </w:p>
    <w:p w:rsidR="00E60F84" w:rsidRDefault="00E552D2" w:rsidP="00E60F8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Another Countless Step.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E60F84" w:rsidRDefault="00E552D2" w:rsidP="00E60F8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Along The Path.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E60F84" w:rsidRDefault="00E552D2" w:rsidP="00E60F8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Of Come What May. .                                      </w:t>
      </w:r>
    </w:p>
    <w:p w:rsidR="00E60F84" w:rsidRDefault="00E552D2" w:rsidP="00E60F8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For No Man. Be Born.                                    </w:t>
      </w:r>
    </w:p>
    <w:p w:rsidR="00E60F84" w:rsidRDefault="00E552D2" w:rsidP="00E60F84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No Woman Dies.                                            </w:t>
      </w:r>
    </w:p>
    <w:p w:rsidR="00E60F84" w:rsidRDefault="00E552D2" w:rsidP="00E60F84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All Existence Be Mirage.                                </w:t>
      </w:r>
    </w:p>
    <w:p w:rsidR="00E60F84" w:rsidRDefault="00E552D2" w:rsidP="00E60F8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Of Mortal Realm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Entropy.                       </w:t>
      </w:r>
    </w:p>
    <w:p w:rsidR="00E60F84" w:rsidRDefault="00E552D2" w:rsidP="00E60F8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Mere Passage Through                               </w:t>
      </w:r>
    </w:p>
    <w:p w:rsidR="00E60F84" w:rsidRDefault="00E60F84" w:rsidP="00E60F8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Time Space Cusp.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E552D2" w:rsidRPr="00E60F84">
        <w:rPr>
          <w:rFonts w:ascii="Arabic Typesetting" w:hAnsi="Arabic Typesetting" w:cs="Arabic Typesetting"/>
          <w:sz w:val="32"/>
          <w:szCs w:val="32"/>
        </w:rPr>
        <w:t>Of Cosmic Skies.</w:t>
      </w:r>
      <w:proofErr w:type="gramEnd"/>
      <w:r w:rsidR="00E552D2" w:rsidRPr="00E60F8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</w:t>
      </w:r>
    </w:p>
    <w:p w:rsidR="00E60F84" w:rsidRDefault="00E60F84" w:rsidP="00E60F8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Each Set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Sol. </w:t>
      </w:r>
      <w:proofErr w:type="gramStart"/>
      <w:r w:rsidR="00E552D2" w:rsidRPr="00E60F84">
        <w:rPr>
          <w:rFonts w:ascii="Arabic Typesetting" w:hAnsi="Arabic Typesetting" w:cs="Arabic Typesetting"/>
          <w:sz w:val="32"/>
          <w:szCs w:val="32"/>
        </w:rPr>
        <w:t xml:space="preserve">New </w:t>
      </w:r>
      <w:proofErr w:type="spellStart"/>
      <w:r w:rsidR="00E552D2" w:rsidRPr="00E60F84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="00E552D2" w:rsidRPr="00E60F84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E552D2" w:rsidRPr="00E60F8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</w:t>
      </w:r>
    </w:p>
    <w:p w:rsidR="00E60F84" w:rsidRDefault="00E552D2" w:rsidP="00E60F84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To Think.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Perceive.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E60F84" w:rsidRDefault="00E552D2" w:rsidP="00E60F8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What Miracle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Eternal Shape Shift.                    </w:t>
      </w:r>
    </w:p>
    <w:p w:rsidR="00E60F84" w:rsidRDefault="00E552D2" w:rsidP="00E60F8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Marriage.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Of Blessed Energy.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E60F84" w:rsidRDefault="00E552D2" w:rsidP="00E60F8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Boundless Bourne.                             </w:t>
      </w:r>
    </w:p>
    <w:p w:rsidR="00E60F84" w:rsidRDefault="00E552D2" w:rsidP="00E60F8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Of Such Time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Space.                               </w:t>
      </w:r>
    </w:p>
    <w:p w:rsidR="00E60F84" w:rsidRDefault="00E552D2" w:rsidP="00E60F8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60F84">
        <w:rPr>
          <w:rFonts w:ascii="Arabic Typesetting" w:hAnsi="Arabic Typesetting" w:cs="Arabic Typesetting"/>
          <w:sz w:val="32"/>
          <w:szCs w:val="32"/>
        </w:rPr>
        <w:t xml:space="preserve">Arise.                                                              </w:t>
      </w:r>
    </w:p>
    <w:p w:rsidR="00E60F84" w:rsidRDefault="00E552D2" w:rsidP="00E60F8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So Conceived.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E60F84" w:rsidRDefault="00E552D2" w:rsidP="00E60F8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So Melded.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Joined.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E60F84" w:rsidRDefault="00E552D2" w:rsidP="00E60F84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Nous Unions.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E60F84">
        <w:rPr>
          <w:rFonts w:ascii="Arabic Typesetting" w:hAnsi="Arabic Typesetting" w:cs="Arabic Typesetting"/>
          <w:sz w:val="32"/>
          <w:szCs w:val="32"/>
        </w:rPr>
        <w:t>Bonds.</w:t>
      </w:r>
      <w:proofErr w:type="gramEnd"/>
      <w:r w:rsidRPr="00E60F84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5D2C7A" w:rsidRPr="00E60F84" w:rsidRDefault="00E552D2" w:rsidP="00E60F84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E60F84">
        <w:rPr>
          <w:rFonts w:ascii="Arabic Typesetting" w:hAnsi="Arabic Typesetting" w:cs="Arabic Typesetting"/>
          <w:sz w:val="32"/>
          <w:szCs w:val="32"/>
        </w:rPr>
        <w:t xml:space="preserve">Of I And Thee.  </w:t>
      </w:r>
    </w:p>
    <w:sectPr w:rsidR="005D2C7A" w:rsidRPr="00E6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D073E"/>
    <w:rsid w:val="004331E2"/>
    <w:rsid w:val="00446018"/>
    <w:rsid w:val="00483BCD"/>
    <w:rsid w:val="0048493F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67532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552D2"/>
    <w:rsid w:val="00E60F84"/>
    <w:rsid w:val="00E86C68"/>
    <w:rsid w:val="00EA37E7"/>
    <w:rsid w:val="00ED1548"/>
    <w:rsid w:val="00EF3AB7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2015-06-08T20:18:00Z</dcterms:created>
  <dcterms:modified xsi:type="dcterms:W3CDTF">2015-06-10T18:59:00Z</dcterms:modified>
</cp:coreProperties>
</file>