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D02E44" w:rsidRDefault="005461F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02E44">
        <w:rPr>
          <w:rFonts w:ascii="Arabic Typesetting" w:hAnsi="Arabic Typesetting" w:cs="Arabic Typesetting"/>
          <w:b/>
          <w:sz w:val="32"/>
          <w:szCs w:val="32"/>
        </w:rPr>
        <w:t>For Lisa</w:t>
      </w:r>
    </w:p>
    <w:p w:rsidR="00C3429C" w:rsidRPr="00D02E44" w:rsidRDefault="005461F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D02E44">
        <w:rPr>
          <w:rFonts w:ascii="Arabic Typesetting" w:hAnsi="Arabic Typesetting" w:cs="Arabic Typesetting"/>
          <w:i/>
          <w:sz w:val="32"/>
          <w:szCs w:val="32"/>
        </w:rPr>
        <w:t>July 23</w:t>
      </w:r>
      <w:r w:rsidR="009261F4" w:rsidRPr="00D02E44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D02E44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02E44" w:rsidRPr="00D02E44" w:rsidRDefault="005461FB" w:rsidP="005461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Life Is A Feast Of Joy And Climax. 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Each Breath A Rare Delight. 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>Full</w:t>
      </w:r>
      <w:r w:rsidR="00D02E44" w:rsidRPr="00D02E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2E44">
        <w:rPr>
          <w:rFonts w:ascii="Arabic Typesetting" w:hAnsi="Arabic Typesetting" w:cs="Arabic Typesetting"/>
          <w:sz w:val="32"/>
          <w:szCs w:val="32"/>
        </w:rPr>
        <w:t xml:space="preserve">Of Hot Delicious Stuff. </w:t>
      </w:r>
    </w:p>
    <w:p w:rsidR="00D02E44" w:rsidRPr="00D02E44" w:rsidRDefault="005461FB" w:rsidP="005461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Don't Look Back. 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D02E4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D02E44">
        <w:rPr>
          <w:rFonts w:ascii="Arabic Typesetting" w:hAnsi="Arabic Typesetting" w:cs="Arabic Typesetting"/>
          <w:sz w:val="32"/>
          <w:szCs w:val="32"/>
        </w:rPr>
        <w:t xml:space="preserve"> The Precious Light. 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>Of Each</w:t>
      </w:r>
      <w:r w:rsidR="00D02E44" w:rsidRPr="00D02E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2E44">
        <w:rPr>
          <w:rFonts w:ascii="Arabic Typesetting" w:hAnsi="Arabic Typesetting" w:cs="Arabic Typesetting"/>
          <w:sz w:val="32"/>
          <w:szCs w:val="32"/>
        </w:rPr>
        <w:t xml:space="preserve">Sun What Dawns. </w:t>
      </w:r>
    </w:p>
    <w:p w:rsidR="00D02E44" w:rsidRPr="00D02E44" w:rsidRDefault="005461FB" w:rsidP="005461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Breathe In Rich Bouquet. Of Roses. 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Taste Honey. </w:t>
      </w:r>
    </w:p>
    <w:p w:rsidR="005461FB" w:rsidRPr="00D02E44" w:rsidRDefault="005461FB" w:rsidP="00D02E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>Dance On.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Till Sun Wanes. </w:t>
      </w:r>
    </w:p>
    <w:p w:rsidR="00D02E44" w:rsidRPr="00D02E44" w:rsidRDefault="005461FB" w:rsidP="005461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Sets Each Day. 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Then Dream Thee Each Night. 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>Of Nameless</w:t>
      </w:r>
      <w:r w:rsidR="00D02E44" w:rsidRPr="00D02E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2E44">
        <w:rPr>
          <w:rFonts w:ascii="Arabic Typesetting" w:hAnsi="Arabic Typesetting" w:cs="Arabic Typesetting"/>
          <w:sz w:val="32"/>
          <w:szCs w:val="32"/>
        </w:rPr>
        <w:t xml:space="preserve">Gifts To Come. </w:t>
      </w:r>
    </w:p>
    <w:p w:rsidR="00D02E44" w:rsidRPr="00D02E44" w:rsidRDefault="005461FB" w:rsidP="005461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Endless Treasures </w:t>
      </w:r>
      <w:proofErr w:type="gramStart"/>
      <w:r w:rsidRPr="00D02E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2E44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For Thee </w:t>
      </w:r>
      <w:proofErr w:type="gramStart"/>
      <w:r w:rsidRPr="00D02E4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D02E44">
        <w:rPr>
          <w:rFonts w:ascii="Arabic Typesetting" w:hAnsi="Arabic Typesetting" w:cs="Arabic Typesetting"/>
          <w:sz w:val="32"/>
          <w:szCs w:val="32"/>
        </w:rPr>
        <w:t xml:space="preserve"> Mystic Cosmos. </w:t>
      </w:r>
    </w:p>
    <w:p w:rsidR="00D02E44" w:rsidRPr="00D02E44" w:rsidRDefault="005461FB" w:rsidP="005461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>Be</w:t>
      </w:r>
      <w:r w:rsidR="00D02E44" w:rsidRPr="00D02E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2E44">
        <w:rPr>
          <w:rFonts w:ascii="Arabic Typesetting" w:hAnsi="Arabic Typesetting" w:cs="Arabic Typesetting"/>
          <w:sz w:val="32"/>
          <w:szCs w:val="32"/>
        </w:rPr>
        <w:t xml:space="preserve">Melded. Be Joined. Be Mingled. 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Be One. Say Be There No Time. </w:t>
      </w:r>
    </w:p>
    <w:p w:rsidR="005461FB" w:rsidRPr="00D02E44" w:rsidRDefault="005461FB" w:rsidP="005461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>No Void. Yea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No Space. </w:t>
      </w:r>
    </w:p>
    <w:p w:rsidR="00D02E44" w:rsidRPr="00D02E44" w:rsidRDefault="005461FB" w:rsidP="005461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But What Grants To Thine. </w:t>
      </w:r>
    </w:p>
    <w:p w:rsidR="00D02E44" w:rsidRPr="00D02E44" w:rsidRDefault="005461FB" w:rsidP="00D02E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>Thy Being.</w:t>
      </w:r>
    </w:p>
    <w:p w:rsidR="007010E0" w:rsidRPr="00D02E44" w:rsidRDefault="005461FB" w:rsidP="00D02E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2E44">
        <w:rPr>
          <w:rFonts w:ascii="Arabic Typesetting" w:hAnsi="Arabic Typesetting" w:cs="Arabic Typesetting"/>
          <w:sz w:val="32"/>
          <w:szCs w:val="32"/>
        </w:rPr>
        <w:t xml:space="preserve">Blessings </w:t>
      </w:r>
      <w:proofErr w:type="gramStart"/>
      <w:r w:rsidRPr="00D02E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2E44">
        <w:rPr>
          <w:rFonts w:ascii="Arabic Typesetting" w:hAnsi="Arabic Typesetting" w:cs="Arabic Typesetting"/>
          <w:sz w:val="32"/>
          <w:szCs w:val="32"/>
        </w:rPr>
        <w:t xml:space="preserve"> Thy Spirits</w:t>
      </w:r>
      <w:r w:rsidR="00D02E44" w:rsidRPr="00D02E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2E44">
        <w:rPr>
          <w:rFonts w:ascii="Arabic Typesetting" w:hAnsi="Arabic Typesetting" w:cs="Arabic Typesetting"/>
          <w:sz w:val="32"/>
          <w:szCs w:val="32"/>
        </w:rPr>
        <w:t>Grace.</w:t>
      </w:r>
    </w:p>
    <w:sectPr w:rsidR="007010E0" w:rsidRPr="00D0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2E44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CAED1C-E6AC-423E-8C2C-254504CA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2015-06-15T22:23:00Z</dcterms:created>
  <dcterms:modified xsi:type="dcterms:W3CDTF">2015-07-28T19:41:00Z</dcterms:modified>
</cp:coreProperties>
</file>