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040274" w:rsidRDefault="0084726C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40274">
        <w:rPr>
          <w:rFonts w:ascii="Arabic Typesetting" w:hAnsi="Arabic Typesetting" w:cs="Arabic Typesetting"/>
          <w:b/>
          <w:sz w:val="32"/>
          <w:szCs w:val="32"/>
        </w:rPr>
        <w:t>Fruit of Life</w:t>
      </w:r>
    </w:p>
    <w:p w:rsidR="00C3429C" w:rsidRPr="00040274" w:rsidRDefault="0084726C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040274">
        <w:rPr>
          <w:rFonts w:ascii="Arabic Typesetting" w:hAnsi="Arabic Typesetting" w:cs="Arabic Typesetting"/>
          <w:i/>
          <w:sz w:val="32"/>
          <w:szCs w:val="32"/>
        </w:rPr>
        <w:t>July 26</w:t>
      </w:r>
      <w:r w:rsidR="009261F4" w:rsidRPr="00040274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040274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40274" w:rsidRPr="00040274" w:rsidRDefault="0084726C" w:rsidP="008472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Life Is A Bowl Of Cherries.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Fresh </w:t>
      </w:r>
      <w:proofErr w:type="gramStart"/>
      <w:r w:rsidRPr="00040274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040274">
        <w:rPr>
          <w:rFonts w:ascii="Arabic Typesetting" w:hAnsi="Arabic Typesetting" w:cs="Arabic Typesetting"/>
          <w:sz w:val="32"/>
          <w:szCs w:val="32"/>
        </w:rPr>
        <w:t xml:space="preserve"> Thy Spirit Tree. </w:t>
      </w:r>
    </w:p>
    <w:p w:rsidR="00040274" w:rsidRPr="00040274" w:rsidRDefault="0084726C" w:rsidP="008472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>Say</w:t>
      </w:r>
      <w:r w:rsidR="00040274" w:rsidRPr="000402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0274">
        <w:rPr>
          <w:rFonts w:ascii="Arabic Typesetting" w:hAnsi="Arabic Typesetting" w:cs="Arabic Typesetting"/>
          <w:sz w:val="32"/>
          <w:szCs w:val="32"/>
        </w:rPr>
        <w:t xml:space="preserve">Tarry Not.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Make Merry. Sing. Dance.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In Harmony. </w:t>
      </w:r>
    </w:p>
    <w:p w:rsidR="00040274" w:rsidRPr="00040274" w:rsidRDefault="0084726C" w:rsidP="008472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With Rare Gifts.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>Of Each</w:t>
      </w:r>
      <w:r w:rsidR="00040274" w:rsidRPr="000402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0274">
        <w:rPr>
          <w:rFonts w:ascii="Arabic Typesetting" w:hAnsi="Arabic Typesetting" w:cs="Arabic Typesetting"/>
          <w:sz w:val="32"/>
          <w:szCs w:val="32"/>
        </w:rPr>
        <w:t xml:space="preserve">Precious Day.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Each Moments Fruit.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Providence. Joy. Vision. </w:t>
      </w:r>
    </w:p>
    <w:p w:rsidR="0084726C" w:rsidRPr="00040274" w:rsidRDefault="0084726C" w:rsidP="008472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>With Each Breath.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Thy Soul Be Nourished.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Full. Ne'er Famished.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Wane. Destitute. </w:t>
      </w:r>
    </w:p>
    <w:p w:rsidR="00040274" w:rsidRPr="00040274" w:rsidRDefault="0084726C" w:rsidP="008472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>Nor Wrought</w:t>
      </w:r>
      <w:r w:rsidR="00040274" w:rsidRPr="000402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0274">
        <w:rPr>
          <w:rFonts w:ascii="Arabic Typesetting" w:hAnsi="Arabic Typesetting" w:cs="Arabic Typesetting"/>
          <w:sz w:val="32"/>
          <w:szCs w:val="32"/>
        </w:rPr>
        <w:t xml:space="preserve">With Fear.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Obsessed.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Of Hollow Mirage </w:t>
      </w:r>
      <w:proofErr w:type="gramStart"/>
      <w:r w:rsidRPr="0004027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0274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040274" w:rsidRPr="00040274" w:rsidRDefault="0084726C" w:rsidP="008472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For Each Heart Beat.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>Thy</w:t>
      </w:r>
      <w:r w:rsidR="00040274" w:rsidRPr="000402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0274">
        <w:rPr>
          <w:rFonts w:ascii="Arabic Typesetting" w:hAnsi="Arabic Typesetting" w:cs="Arabic Typesetting"/>
          <w:sz w:val="32"/>
          <w:szCs w:val="32"/>
        </w:rPr>
        <w:t xml:space="preserve">Life Begins.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Sun Rise. A Birth. Sun Set.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Thee Meet. </w:t>
      </w:r>
    </w:p>
    <w:p w:rsidR="00040274" w:rsidRPr="00040274" w:rsidRDefault="0084726C" w:rsidP="008472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In Grace </w:t>
      </w:r>
      <w:proofErr w:type="gramStart"/>
      <w:r w:rsidRPr="0004027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0274">
        <w:rPr>
          <w:rFonts w:ascii="Arabic Typesetting" w:hAnsi="Arabic Typesetting" w:cs="Arabic Typesetting"/>
          <w:sz w:val="32"/>
          <w:szCs w:val="32"/>
        </w:rPr>
        <w:t xml:space="preserve"> Sleep.</w:t>
      </w:r>
      <w:r w:rsidR="00040274" w:rsidRPr="000402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0274">
        <w:rPr>
          <w:rFonts w:ascii="Arabic Typesetting" w:hAnsi="Arabic Typesetting" w:cs="Arabic Typesetting"/>
          <w:sz w:val="32"/>
          <w:szCs w:val="32"/>
        </w:rPr>
        <w:t xml:space="preserve">Conception.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Eternal Renaissance.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Ah Then Thee Know Once More. </w:t>
      </w:r>
    </w:p>
    <w:p w:rsidR="00040274" w:rsidRPr="00040274" w:rsidRDefault="0084726C" w:rsidP="008472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>Rare</w:t>
      </w:r>
      <w:r w:rsidR="00040274" w:rsidRPr="000402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0274">
        <w:rPr>
          <w:rFonts w:ascii="Arabic Typesetting" w:hAnsi="Arabic Typesetting" w:cs="Arabic Typesetting"/>
          <w:sz w:val="32"/>
          <w:szCs w:val="32"/>
        </w:rPr>
        <w:t xml:space="preserve">Miracle.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Thy I </w:t>
      </w:r>
      <w:proofErr w:type="gramStart"/>
      <w:r w:rsidRPr="0004027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0274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040274" w:rsidRPr="00040274" w:rsidRDefault="0084726C" w:rsidP="008472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040274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40274">
        <w:rPr>
          <w:rFonts w:ascii="Arabic Typesetting" w:hAnsi="Arabic Typesetting" w:cs="Arabic Typesetting"/>
          <w:sz w:val="32"/>
          <w:szCs w:val="32"/>
        </w:rPr>
        <w:t xml:space="preserve"> Within.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Such Nous Treasure Vault </w:t>
      </w:r>
      <w:proofErr w:type="gramStart"/>
      <w:r w:rsidRPr="0004027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40274">
        <w:rPr>
          <w:rFonts w:ascii="Arabic Typesetting" w:hAnsi="Arabic Typesetting" w:cs="Arabic Typesetting"/>
          <w:sz w:val="32"/>
          <w:szCs w:val="32"/>
        </w:rPr>
        <w:t xml:space="preserve"> Thine. </w:t>
      </w:r>
    </w:p>
    <w:p w:rsidR="00040274" w:rsidRPr="00040274" w:rsidRDefault="0084726C" w:rsidP="008472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>Say</w:t>
      </w:r>
      <w:r w:rsidR="00040274" w:rsidRPr="000402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0274">
        <w:rPr>
          <w:rFonts w:ascii="Arabic Typesetting" w:hAnsi="Arabic Typesetting" w:cs="Arabic Typesetting"/>
          <w:sz w:val="32"/>
          <w:szCs w:val="32"/>
        </w:rPr>
        <w:t xml:space="preserve">So. 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>Let All Thy Self Sprout.</w:t>
      </w:r>
    </w:p>
    <w:p w:rsidR="00040274" w:rsidRPr="00040274" w:rsidRDefault="0084726C" w:rsidP="00040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 xml:space="preserve">Blossom. Bloom. Bear Bounty. </w:t>
      </w:r>
    </w:p>
    <w:p w:rsidR="007010E0" w:rsidRPr="00040274" w:rsidRDefault="0084726C" w:rsidP="0004027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40274">
        <w:rPr>
          <w:rFonts w:ascii="Arabic Typesetting" w:hAnsi="Arabic Typesetting" w:cs="Arabic Typesetting"/>
          <w:sz w:val="32"/>
          <w:szCs w:val="32"/>
        </w:rPr>
        <w:t>Ne'er Wither On The</w:t>
      </w:r>
      <w:r w:rsidR="00040274" w:rsidRPr="000402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40274">
        <w:rPr>
          <w:rFonts w:ascii="Arabic Typesetting" w:hAnsi="Arabic Typesetting" w:cs="Arabic Typesetting"/>
          <w:sz w:val="32"/>
          <w:szCs w:val="32"/>
        </w:rPr>
        <w:t>Vine.</w:t>
      </w:r>
    </w:p>
    <w:sectPr w:rsidR="007010E0" w:rsidRPr="0004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40274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8C67D7-C7A6-4C81-BF03-899CB74A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2015-06-15T22:24:00Z</dcterms:created>
  <dcterms:modified xsi:type="dcterms:W3CDTF">2015-07-28T19:48:00Z</dcterms:modified>
</cp:coreProperties>
</file>