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074AFB" w:rsidRDefault="00F775BC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74AFB">
        <w:rPr>
          <w:rFonts w:ascii="Arabic Typesetting" w:hAnsi="Arabic Typesetting" w:cs="Arabic Typesetting"/>
          <w:b/>
          <w:sz w:val="32"/>
          <w:szCs w:val="32"/>
        </w:rPr>
        <w:t>Garden of Life</w:t>
      </w:r>
    </w:p>
    <w:p w:rsidR="00E80A3A" w:rsidRPr="00074AFB" w:rsidRDefault="00F775BC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074AFB">
        <w:rPr>
          <w:rFonts w:ascii="Arabic Typesetting" w:hAnsi="Arabic Typesetting" w:cs="Arabic Typesetting"/>
          <w:i/>
          <w:sz w:val="32"/>
          <w:szCs w:val="32"/>
        </w:rPr>
        <w:t>February 1</w:t>
      </w:r>
      <w:r w:rsidR="00994DF0" w:rsidRPr="00074AFB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074AFB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I strolled through Garden Precious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Awash with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Flowers and Blooms.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Sweet Roses by the Score.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So Full. So Rife.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With Exquisite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Pure Perfume.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What wafted to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of Beauty.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Strength.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Self Worth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So Sure. So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Fine.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Dawn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Half Past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I lingered in Cool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Refreshing Shade.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 peaceful quiet. 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>Self-Centered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 Glade.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No Mind Heed of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Hands of Time.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Nor Eyes Glimpse.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Nor Ear Note.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Dark Mist. Call.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Of Near yet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Distant Bourne.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All So Secure.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So Real. So Right. So Absorbed in Narcissistic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Self.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To Savor. Taste.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All such Vain Delights. </w:t>
      </w:r>
    </w:p>
    <w:p w:rsidR="00F775BC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What cried the World as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Mine.</w:t>
      </w:r>
      <w:proofErr w:type="gramEnd"/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I walked a Smug Self Righteous Path.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Cocooned.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In Myopic Grace.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Alas I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chanced to glance.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Into a calm limpid Spirit Pool. </w:t>
      </w:r>
    </w:p>
    <w:p w:rsidR="00F775BC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A quiet somber Place.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Nestled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 an Ancient Weeping Willow.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whispered.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775BC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Whispers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Fate.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Murmurs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Serendipity.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lastRenderedPageBreak/>
        <w:t xml:space="preserve">Ah. So Soon.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As All Must.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So Lye.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I Slumber.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Sleep.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In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cold dark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Narrow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Room.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Couch of Over awaits.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Ashes twine. </w:t>
      </w:r>
    </w:p>
    <w:p w:rsidR="00F775BC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Mingle with Dust.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As All. Thee. I.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Forebears of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and Thine.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So Deigned. 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Consigned. </w:t>
      </w:r>
    </w:p>
    <w:p w:rsidR="00F775BC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Trundle On.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Boxe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Urne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. Vault.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Sepulcher. Sarcophagus.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Crypt.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Bare Chamber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Carnal House.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Forgotten. Woe Begotten. Wasted. </w:t>
      </w:r>
    </w:p>
    <w:p w:rsidR="00074AFB" w:rsidRPr="00074AFB" w:rsidRDefault="00074AFB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Neglected.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Tombe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Beheld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my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 face.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As too the Cosmic Clock chimed.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Garden pricked my Philos.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Nous.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With So Certain Ordained Aged Thorns. </w:t>
      </w:r>
    </w:p>
    <w:p w:rsidR="00F775BC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Bled Raw Blood of Reality.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Beheld 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>Visage. Of Mortal Pompous Fool.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775BC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Shed Tears of Stark Uncertainty.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Thus I was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Cast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Was once more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Born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To step into Bright Sunlight.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My true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Self to Behold.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So Soon. At Last. To Know.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Fragile Imperfect Being.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With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House of Glass.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Feet of Clay. Pray.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Yet still to Bear. Bounty. </w:t>
      </w:r>
    </w:p>
    <w:p w:rsidR="00074AFB" w:rsidRPr="00074AFB" w:rsidRDefault="00F775BC" w:rsidP="00F775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lastRenderedPageBreak/>
        <w:t>As Sol touched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High Noon. </w:t>
      </w:r>
    </w:p>
    <w:p w:rsidR="00074AFB" w:rsidRPr="00074AFB" w:rsidRDefault="00074AFB" w:rsidP="00074A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I. </w:t>
      </w:r>
      <w:r w:rsidR="00F775BC" w:rsidRPr="00074AFB">
        <w:rPr>
          <w:rFonts w:ascii="Arabic Typesetting" w:hAnsi="Arabic Typesetting" w:cs="Arabic Typesetting"/>
          <w:sz w:val="32"/>
          <w:szCs w:val="32"/>
        </w:rPr>
        <w:t xml:space="preserve">So beheld Wane of Day.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Sprang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forth. Seeds of I. Sprouted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Buds.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Blossoms of Destiny.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What was to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In Stream of Life.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For such to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Be. To come.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With I of I.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As One. A Gift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Thee. To See.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Know.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Rare Fruit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The Soul.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Fecund Harvest </w:t>
      </w:r>
      <w:proofErr w:type="gramStart"/>
      <w:r w:rsidRPr="00074A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4AFB">
        <w:rPr>
          <w:rFonts w:ascii="Arabic Typesetting" w:hAnsi="Arabic Typesetting" w:cs="Arabic Typesetting"/>
          <w:sz w:val="32"/>
          <w:szCs w:val="32"/>
        </w:rPr>
        <w:t xml:space="preserve"> Thy </w:t>
      </w:r>
      <w:proofErr w:type="spellStart"/>
      <w:r w:rsidRPr="00074AFB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74AFB">
        <w:rPr>
          <w:rFonts w:ascii="Arabic Typesetting" w:hAnsi="Arabic Typesetting" w:cs="Arabic Typesetting"/>
          <w:sz w:val="32"/>
          <w:szCs w:val="32"/>
        </w:rPr>
        <w:t xml:space="preserve"> Garden. </w:t>
      </w:r>
    </w:p>
    <w:p w:rsidR="00074AFB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>Thrive.</w:t>
      </w:r>
      <w:r w:rsidR="00074AFB" w:rsidRPr="00074A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4AFB">
        <w:rPr>
          <w:rFonts w:ascii="Arabic Typesetting" w:hAnsi="Arabic Typesetting" w:cs="Arabic Typesetting"/>
          <w:sz w:val="32"/>
          <w:szCs w:val="32"/>
        </w:rPr>
        <w:t xml:space="preserve">Flourish. Grow. </w:t>
      </w:r>
    </w:p>
    <w:p w:rsidR="00EA4FAA" w:rsidRPr="00074AFB" w:rsidRDefault="00F775BC" w:rsidP="00074AF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4AFB">
        <w:rPr>
          <w:rFonts w:ascii="Arabic Typesetting" w:hAnsi="Arabic Typesetting" w:cs="Arabic Typesetting"/>
          <w:sz w:val="32"/>
          <w:szCs w:val="32"/>
        </w:rPr>
        <w:t xml:space="preserve">For Eternity. </w:t>
      </w:r>
    </w:p>
    <w:sectPr w:rsidR="00EA4FAA" w:rsidRPr="0007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20AA3"/>
    <w:multiLevelType w:val="hybridMultilevel"/>
    <w:tmpl w:val="918C234E"/>
    <w:lvl w:ilvl="0" w:tplc="BE7C3C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74AFB"/>
    <w:rsid w:val="000F7EA2"/>
    <w:rsid w:val="00110CC0"/>
    <w:rsid w:val="00163055"/>
    <w:rsid w:val="002000DC"/>
    <w:rsid w:val="0034469A"/>
    <w:rsid w:val="004B4D59"/>
    <w:rsid w:val="005571B6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2CBB2-2771-4722-91AE-34A527FC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2015-06-17T18:11:00Z</dcterms:created>
  <dcterms:modified xsi:type="dcterms:W3CDTF">2015-07-28T19:53:00Z</dcterms:modified>
</cp:coreProperties>
</file>