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9B22D1" w:rsidRDefault="006D7D9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B22D1">
        <w:rPr>
          <w:rFonts w:ascii="Arabic Typesetting" w:hAnsi="Arabic Typesetting" w:cs="Arabic Typesetting"/>
          <w:b/>
          <w:sz w:val="32"/>
          <w:szCs w:val="32"/>
        </w:rPr>
        <w:t>Glass of Self</w:t>
      </w:r>
    </w:p>
    <w:p w:rsidR="00C3429C" w:rsidRPr="009B22D1" w:rsidRDefault="006D7D9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B22D1">
        <w:rPr>
          <w:rFonts w:ascii="Arabic Typesetting" w:hAnsi="Arabic Typesetting" w:cs="Arabic Typesetting"/>
          <w:i/>
          <w:sz w:val="32"/>
          <w:szCs w:val="32"/>
        </w:rPr>
        <w:t>December 13</w:t>
      </w:r>
      <w:r w:rsidR="00A37422" w:rsidRPr="009B22D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9B22D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I Sit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Watch Rare Sands Of Life. </w:t>
      </w:r>
      <w:bookmarkStart w:id="0" w:name="_GoBack"/>
      <w:bookmarkEnd w:id="0"/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Sift. Pour.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Through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Ethereal Beings Hour Glass.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Say But. By Fortunes Grace.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Lot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Five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Score Years.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From Break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Dawn.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To Fall Of Night. </w:t>
      </w:r>
      <w:proofErr w:type="spellStart"/>
      <w:r w:rsidRPr="009B22D1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9B22D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For I. One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Globe Journey Neigh.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Three Score Ten Have Passed.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Say. Perhaps.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This Spin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Orb. Rock Sphere.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One Rise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Dusk.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Swift Path. Of Sol Cross Boundless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Roof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Sky.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Calls One Now To Ponder.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Assess. Why.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Where Doth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Soul Lye.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Say When Will Ones Spirit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Dance.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Cease. Nous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Royal. Hymn.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Nous Music. Die. Perchance.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Next Beat.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Next Breath.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Be Final.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Done.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No Mas. Last.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I Take.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One Step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The Veil.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To Bourne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Next.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B22D1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9B22D1">
        <w:rPr>
          <w:rFonts w:ascii="Arabic Typesetting" w:hAnsi="Arabic Typesetting" w:cs="Arabic Typesetting"/>
          <w:sz w:val="32"/>
          <w:szCs w:val="32"/>
        </w:rPr>
        <w:t xml:space="preserve"> Down In Clay Narrow Room. Aphotic.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With Roof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Sod. </w:t>
      </w:r>
    </w:p>
    <w:p w:rsidR="006D7D99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So Soon.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To Know Stupor Of Eternal Rest.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Say Such. Be So.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lastRenderedPageBreak/>
        <w:t xml:space="preserve">Why Squander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One More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ick. Tock.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Of Cosmic Clock.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With Needless Care.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Woe. Remorse. Regret.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Concern.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Angst. Sorrow.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For What Is.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Is Not. Not Was.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Nor To Be. </w:t>
      </w:r>
    </w:p>
    <w:p w:rsidR="009B22D1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But Rather</w:t>
      </w:r>
      <w:r w:rsidR="009B22D1" w:rsidRPr="009B22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B22D1">
        <w:rPr>
          <w:rFonts w:ascii="Arabic Typesetting" w:hAnsi="Arabic Typesetting" w:cs="Arabic Typesetting"/>
          <w:sz w:val="32"/>
          <w:szCs w:val="32"/>
        </w:rPr>
        <w:t xml:space="preserve">Embrace.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Now. All. </w:t>
      </w:r>
    </w:p>
    <w:p w:rsidR="009B22D1" w:rsidRPr="009B22D1" w:rsidRDefault="006D7D99" w:rsidP="009B22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Precious Moment Grants. </w:t>
      </w:r>
    </w:p>
    <w:p w:rsidR="006D7D99" w:rsidRPr="009B22D1" w:rsidRDefault="006D7D99" w:rsidP="006D7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>So Flow. Unfettered. Free.</w:t>
      </w:r>
    </w:p>
    <w:p w:rsidR="007010E0" w:rsidRPr="009B22D1" w:rsidRDefault="006D7D99" w:rsidP="009B22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B22D1">
        <w:rPr>
          <w:rFonts w:ascii="Arabic Typesetting" w:hAnsi="Arabic Typesetting" w:cs="Arabic Typesetting"/>
          <w:sz w:val="32"/>
          <w:szCs w:val="32"/>
        </w:rPr>
        <w:t xml:space="preserve">Down Welkin Stream </w:t>
      </w:r>
      <w:proofErr w:type="gramStart"/>
      <w:r w:rsidRPr="009B22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B22D1"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sectPr w:rsidR="007010E0" w:rsidRPr="009B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B22D1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8605E-C6C9-4CBF-8443-E18AB942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2015-06-15T23:45:00Z</dcterms:created>
  <dcterms:modified xsi:type="dcterms:W3CDTF">2015-07-28T19:57:00Z</dcterms:modified>
</cp:coreProperties>
</file>