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F52590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Goodbyes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F52590">
        <w:rPr>
          <w:rFonts w:ascii="Arabic Typesetting" w:hAnsi="Arabic Typesetting" w:cs="Arabic Typesetting"/>
          <w:i/>
          <w:sz w:val="32"/>
          <w:szCs w:val="32"/>
        </w:rPr>
        <w:t>April 22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We Said Goodbye In Boston.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We Said Goodbye In</w:t>
      </w:r>
      <w:r w:rsidR="00925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Paris Cairo Rome.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P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Goodbye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Frisco Molokai New York.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Anchorage Sitka Juneau.</w:t>
      </w:r>
      <w:proofErr w:type="gramEnd"/>
    </w:p>
    <w:p w:rsidR="00F52590" w:rsidRPr="00F52590" w:rsidRDefault="00F52590" w:rsidP="0092574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Ketchikan.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Kodiak.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Kotzebue.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Seldovia</w:t>
      </w:r>
      <w:proofErr w:type="spellEnd"/>
      <w:r w:rsidRPr="00F5259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Pr="00F52590">
        <w:rPr>
          <w:rFonts w:ascii="Arabic Typesetting" w:hAnsi="Arabic Typesetting" w:cs="Arabic Typesetting"/>
          <w:sz w:val="32"/>
          <w:szCs w:val="32"/>
        </w:rPr>
        <w:t>Talkeetna</w:t>
      </w:r>
      <w:proofErr w:type="spellEnd"/>
      <w:r w:rsidRPr="00F52590">
        <w:rPr>
          <w:rFonts w:ascii="Arabic Typesetting" w:hAnsi="Arabic Typesetting" w:cs="Arabic Typesetting"/>
          <w:sz w:val="32"/>
          <w:szCs w:val="32"/>
        </w:rPr>
        <w:t xml:space="preserve"> Nome.</w:t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Each Time We Said Goodbye.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It Broke My Heart.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My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Spirit Softly Cried.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Once More I Felt The Pain.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Sad Teardrops Start.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Another Piece Of My Soul Died.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But You Simply Laughed.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Turned Your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Back.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Left.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Another Step Away.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Embraced What New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 xml:space="preserve">New </w:t>
      </w:r>
      <w:proofErr w:type="spellStart"/>
      <w:r w:rsidRPr="00F52590">
        <w:rPr>
          <w:rFonts w:ascii="Arabic Typesetting" w:hAnsi="Arabic Typesetting" w:cs="Arabic Typesetting"/>
          <w:sz w:val="32"/>
          <w:szCs w:val="32"/>
        </w:rPr>
        <w:t>Boume</w:t>
      </w:r>
      <w:proofErr w:type="spellEnd"/>
      <w:r w:rsidRPr="00F5259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Called.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For Thee.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Mere Change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Scene.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One More Frolic.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Nouveau Act.</w:t>
      </w:r>
      <w:r w:rsidR="00925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F5259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F52590">
        <w:rPr>
          <w:rFonts w:ascii="Arabic Typesetting" w:hAnsi="Arabic Typesetting" w:cs="Arabic Typesetting"/>
          <w:sz w:val="32"/>
          <w:szCs w:val="32"/>
        </w:rPr>
        <w:t xml:space="preserve"> Grand Play.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Another Star </w:t>
      </w:r>
      <w:proofErr w:type="spellStart"/>
      <w:r w:rsidRPr="00F52590">
        <w:rPr>
          <w:rFonts w:ascii="Arabic Typesetting" w:hAnsi="Arabic Typesetting" w:cs="Arabic Typesetting"/>
          <w:sz w:val="32"/>
          <w:szCs w:val="32"/>
        </w:rPr>
        <w:t>Star</w:t>
      </w:r>
      <w:proofErr w:type="spellEnd"/>
      <w:r w:rsidRPr="00F52590">
        <w:rPr>
          <w:rFonts w:ascii="Arabic Typesetting" w:hAnsi="Arabic Typesetting" w:cs="Arabic Typesetting"/>
          <w:sz w:val="32"/>
          <w:szCs w:val="32"/>
        </w:rPr>
        <w:t xml:space="preserve"> Struck.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P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Rare Promise Filled Day.</w:t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And Still I Followed.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Hoped.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Pursued.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Sought To Capture Thy Fleeting Touch.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Kiss.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Devotion.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Grace.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Alas. To Only Once More Face.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 xml:space="preserve">Fleeting Mirage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Thee.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P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 xml:space="preserve">Siren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Such Beauty. Allure.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Seduction.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</w:p>
    <w:p w:rsid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Will Always Bid Me.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No. Goodbye. Adieu.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Alas. Ne'er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>Be Mine.</w:t>
      </w:r>
      <w:r w:rsidR="00925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2590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 xml:space="preserve"> Time.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P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We Ne'er Meld. Merge. Mingle. Combine.</w:t>
      </w:r>
    </w:p>
    <w:p w:rsidR="00F52590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For Thee And I.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Default="00F52590" w:rsidP="00F5259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2590">
        <w:rPr>
          <w:rFonts w:ascii="Arabic Typesetting" w:hAnsi="Arabic Typesetting" w:cs="Arabic Typesetting"/>
          <w:sz w:val="32"/>
          <w:szCs w:val="32"/>
        </w:rPr>
        <w:t>Endless Goodbyes.</w:t>
      </w:r>
      <w:proofErr w:type="gramEnd"/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p w:rsidR="00F52590" w:rsidRPr="00F52590" w:rsidRDefault="00F52590" w:rsidP="0092574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Throughout The Boundless Realm</w:t>
      </w:r>
    </w:p>
    <w:p w:rsidR="0036714E" w:rsidRPr="00C76A9B" w:rsidRDefault="00F52590" w:rsidP="0092574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2590">
        <w:rPr>
          <w:rFonts w:ascii="Arabic Typesetting" w:hAnsi="Arabic Typesetting" w:cs="Arabic Typesetting"/>
          <w:sz w:val="32"/>
          <w:szCs w:val="32"/>
        </w:rPr>
        <w:t>And Void Of Trackless Space.</w:t>
      </w:r>
      <w:r w:rsidRPr="00F52590">
        <w:rPr>
          <w:rFonts w:ascii="Arabic Typesetting" w:hAnsi="Arabic Typesetting" w:cs="Arabic Typesetting"/>
          <w:sz w:val="32"/>
          <w:szCs w:val="32"/>
        </w:rPr>
        <w:tab/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2015-07-17T20:09:00Z</dcterms:created>
  <dcterms:modified xsi:type="dcterms:W3CDTF">2015-07-17T20:09:00Z</dcterms:modified>
</cp:coreProperties>
</file>