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9D" w:rsidRPr="002331AB" w:rsidRDefault="002331AB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Grant of Love</w:t>
      </w:r>
    </w:p>
    <w:p w:rsidR="00D23A9D" w:rsidRP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331AB">
        <w:rPr>
          <w:rFonts w:ascii="Arabic Typesetting" w:hAnsi="Arabic Typesetting" w:cs="Arabic Typesetting"/>
          <w:i/>
          <w:sz w:val="32"/>
          <w:szCs w:val="32"/>
        </w:rPr>
        <w:t>May 4, 2014</w:t>
      </w:r>
    </w:p>
    <w:p w:rsidR="002331AB" w:rsidRDefault="002331AB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Ah That I Could Unstring My Bow.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Loose Back My Arrow From Flight.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31AB">
        <w:rPr>
          <w:rFonts w:ascii="Arabic Typesetting" w:hAnsi="Arabic Typesetting" w:cs="Arabic Typesetting"/>
          <w:sz w:val="32"/>
          <w:szCs w:val="32"/>
        </w:rPr>
        <w:t>Unstrike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 xml:space="preserve"> Impetuous Hot Headed Blow.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Alas Pray That Yet I Might.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31AB">
        <w:rPr>
          <w:rFonts w:ascii="Arabic Typesetting" w:hAnsi="Arabic Typesetting" w:cs="Arabic Typesetting"/>
          <w:sz w:val="32"/>
          <w:szCs w:val="32"/>
        </w:rPr>
        <w:t>Unspeak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 xml:space="preserve"> That Phrase Of Cruelest Ire.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Conceived In Hot Blood.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Delinious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 xml:space="preserve"> Wild Heated Swoon.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Neath Rays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Tortured Sun At </w:t>
      </w:r>
      <w:proofErr w:type="spellStart"/>
      <w:r w:rsidRPr="002331AB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 xml:space="preserve">.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Rant At Baleful Frenzied Moon.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D23A9D" w:rsidRP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Will Not Sharp Tongue To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So Lash Out.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Flare. Flay.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With Curse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Heedless Fire.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Pray.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Perchance That I Still May.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Ne'er More Contemn.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331AB">
        <w:rPr>
          <w:rFonts w:ascii="Arabic Typesetting" w:hAnsi="Arabic Typesetting" w:cs="Arabic Typesetting"/>
          <w:sz w:val="32"/>
          <w:szCs w:val="32"/>
        </w:rPr>
        <w:t>Unthink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 xml:space="preserve"> That Thought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 Livid Anger.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Scorn.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Hate.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Baneful Sad Touch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Fate.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What Flows To My Nous.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From Tormented Thrusts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Throws Of Worlds Swords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Slings Stones Spears Knives.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Bind Up. Heal My Wounds.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With Salve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Mercy.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Clemency.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With Tender Shield.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Gentle Moat.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Portcullis.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Soft Velvet Gate.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 Self Trust.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Battered Soul.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Protect.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Guard.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Nourish. Revive.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Still Resolute.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Free Of Animus.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Shed Maleficence.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With Human Empathy.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lastRenderedPageBreak/>
        <w:t>Restraint.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D23A9D" w:rsidRP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Abstinence.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Temperance.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D23A9D" w:rsidRP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Forebear Envenomed Stroke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 Vindictive Redress.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I. Thee. So Bless.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My.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Vier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Foeman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Arch Enemy.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Or Wayward Ally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331AB">
        <w:rPr>
          <w:rFonts w:ascii="Arabic Typesetting" w:hAnsi="Arabic Typesetting" w:cs="Arabic Typesetting"/>
          <w:sz w:val="32"/>
          <w:szCs w:val="32"/>
        </w:rPr>
        <w:t>I.Thee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 xml:space="preserve">.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With  Gentle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Force Of Absolution.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Acquittal.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Amnesty.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My.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Human Touch Survive.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Eft</w:t>
      </w:r>
      <w:proofErr w:type="spellEnd"/>
      <w:r w:rsidRPr="002331A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For Ne'er Will Ill Will.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Bearers Spirit Ne'er Suffer.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From Blind Fury Wrath.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Cry To Pierce. Strike Back.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At Injury.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Insults.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Treacherous Near Fatal.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Atman Shock Sore Gash Tear.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It Strains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Heart Mind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Self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Bear.     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Say Does One Suppose.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Say Thee. I. Launch.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Such Missives Most Unkind.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Spawned In Threats.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Betrayal.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Angst.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Shame.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Say.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With Righteous Rage.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Seek Revenge.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Eye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Eye.    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Spite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Spite.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Respite.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Avenge               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For Unfaithful Cut Slight.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 Dearest Friend.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Or Wiley Slash Of Clever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Foe 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lastRenderedPageBreak/>
        <w:t>Such Retaliatory Stabs.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Cracks.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Strikes.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Hurl Back.           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Barbs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Bitter Rancor.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Malicious Stabs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Thine And Mine.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With Disdain.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Detest.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Despise. Loathe. Abhor.   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From Out Dreams Schemes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Of Waking Malevolence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And Stygian Wraiths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The Night.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Say.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Such Raw Harpoons.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Of I. Thee.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Cast With Poison Tips Of Enmity.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Be But Dark Fateful Path.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Rends Thee.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I. Weak.                                   </w:t>
      </w:r>
    </w:p>
    <w:p w:rsid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31AB">
        <w:rPr>
          <w:rFonts w:ascii="Arabic Typesetting" w:hAnsi="Arabic Typesetting" w:cs="Arabic Typesetting"/>
          <w:sz w:val="32"/>
          <w:szCs w:val="32"/>
        </w:rPr>
        <w:t xml:space="preserve">My.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331AB">
        <w:rPr>
          <w:rFonts w:ascii="Arabic Typesetting" w:hAnsi="Arabic Typesetting" w:cs="Arabic Typesetting"/>
          <w:sz w:val="32"/>
          <w:szCs w:val="32"/>
        </w:rPr>
        <w:t>Life Force Sap.</w:t>
      </w:r>
      <w:proofErr w:type="gramEnd"/>
      <w:r w:rsidRPr="002331AB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D23A9D" w:rsidRPr="002331AB" w:rsidRDefault="00D23A9D" w:rsidP="002331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331AB">
        <w:rPr>
          <w:rFonts w:ascii="Arabic Typesetting" w:hAnsi="Arabic Typesetting" w:cs="Arabic Typesetting"/>
          <w:sz w:val="32"/>
          <w:szCs w:val="32"/>
        </w:rPr>
        <w:t xml:space="preserve">Such </w:t>
      </w:r>
      <w:proofErr w:type="spellStart"/>
      <w:r w:rsidRPr="002331AB">
        <w:rPr>
          <w:rFonts w:ascii="Arabic Typesetting" w:hAnsi="Arabic Typesetting" w:cs="Arabic Typesetting"/>
          <w:sz w:val="32"/>
          <w:szCs w:val="32"/>
        </w:rPr>
        <w:t>Retributi</w:t>
      </w:r>
      <w:proofErr w:type="spellEnd"/>
    </w:p>
    <w:p w:rsidR="005D2C7A" w:rsidRPr="002331AB" w:rsidRDefault="005D2C7A" w:rsidP="002331AB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5D2C7A" w:rsidRPr="002331AB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31AB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2015-06-08T20:51:00Z</dcterms:created>
  <dcterms:modified xsi:type="dcterms:W3CDTF">2015-06-10T19:33:00Z</dcterms:modified>
</cp:coreProperties>
</file>