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6AB2F3" w14:textId="77777777" w:rsidR="00784729" w:rsidRPr="007E155B" w:rsidRDefault="005F0F65" w:rsidP="005F0F65">
      <w:pPr>
        <w:spacing w:after="0" w:line="240" w:lineRule="auto"/>
        <w:rPr>
          <w:rFonts w:ascii="Bell MT" w:hAnsi="Bell MT" w:cs="Arabic Typesetting"/>
          <w:b/>
          <w:sz w:val="28"/>
          <w:szCs w:val="28"/>
        </w:rPr>
      </w:pPr>
      <w:r w:rsidRPr="007E155B">
        <w:rPr>
          <w:rFonts w:ascii="Bell MT" w:hAnsi="Bell MT" w:cs="Arabic Typesetting"/>
          <w:b/>
          <w:sz w:val="28"/>
          <w:szCs w:val="28"/>
        </w:rPr>
        <w:t>Holy War</w:t>
      </w:r>
    </w:p>
    <w:p w14:paraId="7E5FC4E7" w14:textId="77777777" w:rsidR="005F0F65" w:rsidRPr="007E155B" w:rsidRDefault="005F0F65" w:rsidP="005F0F65">
      <w:pPr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3B11CDB3" w14:textId="77777777" w:rsidR="005F0F65" w:rsidRPr="007E155B" w:rsidRDefault="00784729" w:rsidP="005F0F65">
      <w:pPr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Does One True God Laugh As The Starving Babies Die.                                   </w:t>
      </w:r>
    </w:p>
    <w:p w14:paraId="350D2891" w14:textId="77777777" w:rsidR="005F0F65" w:rsidRPr="007E155B" w:rsidRDefault="00784729" w:rsidP="005F0F65">
      <w:pPr>
        <w:spacing w:after="0" w:line="240" w:lineRule="auto"/>
        <w:ind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As The Bombs Find Human Flesh.                     </w:t>
      </w:r>
    </w:p>
    <w:p w14:paraId="54DA02AA" w14:textId="77777777" w:rsidR="005F0F65" w:rsidRPr="007E155B" w:rsidRDefault="00784729" w:rsidP="005F0F65">
      <w:pPr>
        <w:spacing w:after="0" w:line="240" w:lineRule="auto"/>
        <w:ind w:left="720"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Note Mass Graves Where Scores Of Bodies Lye.       </w:t>
      </w:r>
    </w:p>
    <w:p w14:paraId="4AA5123E" w14:textId="77777777" w:rsidR="005F0F65" w:rsidRPr="007E155B" w:rsidRDefault="00784729" w:rsidP="005F0F65">
      <w:pPr>
        <w:spacing w:after="0" w:line="240" w:lineRule="auto"/>
        <w:ind w:left="1440"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Such Hallowed Fruits Spoils Of Holy War.                </w:t>
      </w:r>
    </w:p>
    <w:p w14:paraId="39B9B03D" w14:textId="77777777" w:rsidR="005F0F65" w:rsidRPr="007E155B" w:rsidRDefault="00784729" w:rsidP="005F0F65">
      <w:pPr>
        <w:spacing w:after="0" w:line="240" w:lineRule="auto"/>
        <w:ind w:left="2160"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So Sacred. Blessed.                    </w:t>
      </w:r>
    </w:p>
    <w:p w14:paraId="23AAD43A" w14:textId="77777777" w:rsidR="005F0F65" w:rsidRPr="007E155B" w:rsidRDefault="00784729" w:rsidP="005F0F65">
      <w:pPr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Give Praise And Thanks For Slaughter Of Those.     </w:t>
      </w:r>
    </w:p>
    <w:p w14:paraId="6B9C7428" w14:textId="77777777" w:rsidR="005F0F65" w:rsidRPr="007E155B" w:rsidRDefault="00784729" w:rsidP="005F0F65">
      <w:pPr>
        <w:spacing w:after="0" w:line="240" w:lineRule="auto"/>
        <w:ind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Infidels. Who Embrace Mortal Sin Of Non Belief.   </w:t>
      </w:r>
    </w:p>
    <w:p w14:paraId="6C21207C" w14:textId="77777777" w:rsidR="005F0F65" w:rsidRPr="007E155B" w:rsidRDefault="00784729" w:rsidP="005F0F65">
      <w:pPr>
        <w:spacing w:after="0" w:line="240" w:lineRule="auto"/>
        <w:ind w:left="720"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Rejoice At Death. Pain. Woe.                                </w:t>
      </w:r>
    </w:p>
    <w:p w14:paraId="4DE81BEC" w14:textId="77777777" w:rsidR="005F0F65" w:rsidRPr="007E155B" w:rsidRDefault="00784729" w:rsidP="005F0F65">
      <w:pPr>
        <w:spacing w:after="0" w:line="240" w:lineRule="auto"/>
        <w:ind w:left="1440"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As Pagans Meet.         </w:t>
      </w:r>
    </w:p>
    <w:p w14:paraId="5C8415B5" w14:textId="77777777" w:rsidR="005F0F65" w:rsidRPr="007E155B" w:rsidRDefault="00784729" w:rsidP="005F0F65">
      <w:pPr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Heavy Hand Of The Lord.             </w:t>
      </w:r>
    </w:p>
    <w:p w14:paraId="5241ACF3" w14:textId="77777777" w:rsidR="005F0F65" w:rsidRPr="007E155B" w:rsidRDefault="00784729" w:rsidP="005F0F65">
      <w:pPr>
        <w:spacing w:after="0" w:line="240" w:lineRule="auto"/>
        <w:ind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No Where To Run Hide  Flee.                                   </w:t>
      </w:r>
    </w:p>
    <w:p w14:paraId="3C94CB35" w14:textId="77777777" w:rsidR="005F0F65" w:rsidRPr="007E155B" w:rsidRDefault="00784729" w:rsidP="005F0F65">
      <w:pPr>
        <w:spacing w:after="0" w:line="240" w:lineRule="auto"/>
        <w:ind w:left="720"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Death Rains On Sanctuary.                 </w:t>
      </w:r>
    </w:p>
    <w:p w14:paraId="33447D6E" w14:textId="77777777" w:rsidR="005F0F65" w:rsidRPr="007E155B" w:rsidRDefault="00784729" w:rsidP="005F0F65">
      <w:pPr>
        <w:spacing w:after="0" w:line="240" w:lineRule="auto"/>
        <w:ind w:left="1440"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School. Homes And Streets.                          </w:t>
      </w:r>
    </w:p>
    <w:p w14:paraId="658CC23F" w14:textId="77777777" w:rsidR="005F0F65" w:rsidRPr="007E155B" w:rsidRDefault="00784729" w:rsidP="005F0F65">
      <w:pPr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Rejoice At Ethnic Cleansing. Crusades. Holocaust. Genocide.                             </w:t>
      </w:r>
    </w:p>
    <w:p w14:paraId="6404CA32" w14:textId="77777777" w:rsidR="005F0F65" w:rsidRPr="007E155B" w:rsidRDefault="00784729" w:rsidP="005F0F65">
      <w:pPr>
        <w:spacing w:after="0" w:line="240" w:lineRule="auto"/>
        <w:ind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What Strike From Out The Night.                            </w:t>
      </w:r>
    </w:p>
    <w:p w14:paraId="26CDBBCE" w14:textId="77777777" w:rsidR="005F0F65" w:rsidRPr="007E155B" w:rsidRDefault="00784729" w:rsidP="005F0F65">
      <w:pPr>
        <w:spacing w:after="0" w:line="240" w:lineRule="auto"/>
        <w:ind w:left="720"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Praise Be The Heathen Scores That Died.                </w:t>
      </w:r>
    </w:p>
    <w:p w14:paraId="3DAA86EF" w14:textId="77777777" w:rsidR="005F0F65" w:rsidRPr="007E155B" w:rsidRDefault="00784729" w:rsidP="005F0F65">
      <w:pPr>
        <w:spacing w:after="0" w:line="240" w:lineRule="auto"/>
        <w:ind w:left="1440"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In Name Of Religions Decree Of Just. Pious Truth.                           </w:t>
      </w:r>
    </w:p>
    <w:p w14:paraId="52074209" w14:textId="77777777" w:rsidR="005F0F65" w:rsidRPr="007E155B" w:rsidRDefault="00784729" w:rsidP="005F0F65">
      <w:pPr>
        <w:spacing w:after="0" w:line="240" w:lineRule="auto"/>
        <w:ind w:left="2160"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Devine Right.                                          </w:t>
      </w:r>
    </w:p>
    <w:p w14:paraId="7B7D2A7C" w14:textId="77777777" w:rsidR="005F0F65" w:rsidRPr="007E155B" w:rsidRDefault="00784729" w:rsidP="005F0F65">
      <w:pPr>
        <w:spacing w:after="0" w:line="240" w:lineRule="auto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For Who Dare Question Rabbi Bishop Mullah Pope.                             </w:t>
      </w:r>
    </w:p>
    <w:p w14:paraId="0BD3C160" w14:textId="77777777" w:rsidR="005F0F65" w:rsidRPr="007E155B" w:rsidRDefault="00784729" w:rsidP="005F0F65">
      <w:pPr>
        <w:spacing w:after="0" w:line="240" w:lineRule="auto"/>
        <w:ind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Who By Gods Word Vision Fiat.  Fatwah. So Speak.                </w:t>
      </w:r>
    </w:p>
    <w:p w14:paraId="55AE29C2" w14:textId="77777777" w:rsidR="005F0F65" w:rsidRPr="007E155B" w:rsidRDefault="00784729" w:rsidP="005F0F65">
      <w:pPr>
        <w:spacing w:after="0" w:line="240" w:lineRule="auto"/>
        <w:ind w:left="720"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Say Kill To Spread Gods Great Mercy.                         </w:t>
      </w:r>
    </w:p>
    <w:p w14:paraId="1584E5EC" w14:textId="77777777" w:rsidR="005D2C7A" w:rsidRDefault="00784729" w:rsidP="005F0F65">
      <w:pPr>
        <w:spacing w:after="0" w:line="240" w:lineRule="auto"/>
        <w:ind w:left="1440" w:firstLine="720"/>
        <w:rPr>
          <w:rFonts w:ascii="Bell MT" w:hAnsi="Bell MT" w:cs="Arabic Typesetting"/>
          <w:sz w:val="28"/>
          <w:szCs w:val="28"/>
        </w:rPr>
      </w:pPr>
      <w:r w:rsidRPr="007E155B">
        <w:rPr>
          <w:rFonts w:ascii="Bell MT" w:hAnsi="Bell MT" w:cs="Arabic Typesetting"/>
          <w:sz w:val="28"/>
          <w:szCs w:val="28"/>
        </w:rPr>
        <w:t xml:space="preserve">Kill All Who Not Believe.        </w:t>
      </w:r>
    </w:p>
    <w:p w14:paraId="26755E89" w14:textId="77777777" w:rsidR="007E155B" w:rsidRDefault="007E155B" w:rsidP="007E155B">
      <w:pPr>
        <w:spacing w:after="0" w:line="240" w:lineRule="auto"/>
        <w:rPr>
          <w:rFonts w:ascii="Bell MT" w:hAnsi="Bell MT" w:cs="Arabic Typesetting"/>
          <w:sz w:val="28"/>
          <w:szCs w:val="28"/>
        </w:rPr>
      </w:pPr>
    </w:p>
    <w:p w14:paraId="7FB87266" w14:textId="77777777" w:rsidR="007E155B" w:rsidRDefault="007E155B" w:rsidP="007E155B">
      <w:pPr>
        <w:spacing w:after="0" w:line="240" w:lineRule="auto"/>
        <w:rPr>
          <w:rFonts w:ascii="Bell MT" w:hAnsi="Bell MT" w:cs="Arabic Typesetting"/>
          <w:i/>
          <w:sz w:val="28"/>
          <w:szCs w:val="28"/>
        </w:rPr>
      </w:pPr>
      <w:r>
        <w:rPr>
          <w:rFonts w:ascii="Bell MT" w:hAnsi="Bell MT" w:cs="Arabic Typesetting"/>
          <w:i/>
          <w:sz w:val="28"/>
          <w:szCs w:val="28"/>
        </w:rPr>
        <w:t>Phillip Paul</w:t>
      </w:r>
    </w:p>
    <w:p w14:paraId="6209C1F1" w14:textId="77777777" w:rsidR="007E155B" w:rsidRDefault="007E155B" w:rsidP="007E155B">
      <w:pPr>
        <w:spacing w:after="0" w:line="240" w:lineRule="auto"/>
        <w:rPr>
          <w:rFonts w:ascii="Bell MT" w:hAnsi="Bell MT" w:cs="Arabic Typesetting"/>
          <w:i/>
          <w:sz w:val="28"/>
          <w:szCs w:val="28"/>
        </w:rPr>
      </w:pPr>
      <w:r w:rsidRPr="007E155B">
        <w:rPr>
          <w:rFonts w:ascii="Bell MT" w:hAnsi="Bell MT" w:cs="Arabic Typesetting"/>
          <w:i/>
          <w:sz w:val="28"/>
          <w:szCs w:val="28"/>
        </w:rPr>
        <w:t>August 12, 2014</w:t>
      </w:r>
    </w:p>
    <w:p w14:paraId="2B622361" w14:textId="0E26A59A" w:rsidR="007E155B" w:rsidRPr="007E155B" w:rsidRDefault="00440C6E" w:rsidP="007E155B">
      <w:pPr>
        <w:spacing w:after="0" w:line="240" w:lineRule="auto"/>
        <w:rPr>
          <w:rFonts w:ascii="Bell MT" w:hAnsi="Bell MT" w:cs="Arabic Typesetting"/>
          <w:i/>
          <w:sz w:val="28"/>
          <w:szCs w:val="28"/>
        </w:rPr>
      </w:pPr>
      <w:r>
        <w:rPr>
          <w:rFonts w:ascii="Bell MT" w:hAnsi="Bell MT" w:cs="Arabic Typesetting"/>
          <w:i/>
          <w:sz w:val="28"/>
          <w:szCs w:val="28"/>
        </w:rPr>
        <w:t xml:space="preserve">Copyright </w:t>
      </w:r>
      <w:bookmarkStart w:id="0" w:name="_GoBack"/>
      <w:bookmarkEnd w:id="0"/>
      <w:r w:rsidR="007E155B">
        <w:rPr>
          <w:rFonts w:ascii="Bell MT" w:hAnsi="Bell MT" w:cs="Arabic Typesetting"/>
          <w:i/>
          <w:sz w:val="28"/>
          <w:szCs w:val="28"/>
        </w:rPr>
        <w:t>Universal Rights Reserved</w:t>
      </w:r>
    </w:p>
    <w:sectPr w:rsidR="007E155B" w:rsidRPr="007E15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abic Typesetting">
    <w:altName w:val="Courier New"/>
    <w:charset w:val="00"/>
    <w:family w:val="script"/>
    <w:pitch w:val="variable"/>
    <w:sig w:usb0="A000206F" w:usb1="C0000000" w:usb2="00000008" w:usb3="00000000" w:csb0="000000D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4211"/>
    <w:rsid w:val="000142E6"/>
    <w:rsid w:val="00046C71"/>
    <w:rsid w:val="000545D9"/>
    <w:rsid w:val="00077C4A"/>
    <w:rsid w:val="00106AE2"/>
    <w:rsid w:val="00127F49"/>
    <w:rsid w:val="00136C22"/>
    <w:rsid w:val="001B6D80"/>
    <w:rsid w:val="0022453A"/>
    <w:rsid w:val="00235955"/>
    <w:rsid w:val="00257B6A"/>
    <w:rsid w:val="002B27F1"/>
    <w:rsid w:val="002B411C"/>
    <w:rsid w:val="002B4211"/>
    <w:rsid w:val="002F0BA1"/>
    <w:rsid w:val="00313736"/>
    <w:rsid w:val="00320D11"/>
    <w:rsid w:val="00340A2C"/>
    <w:rsid w:val="00356599"/>
    <w:rsid w:val="003D073E"/>
    <w:rsid w:val="00404933"/>
    <w:rsid w:val="004331E2"/>
    <w:rsid w:val="00440C6E"/>
    <w:rsid w:val="00446018"/>
    <w:rsid w:val="004715A1"/>
    <w:rsid w:val="00483BCD"/>
    <w:rsid w:val="0048493F"/>
    <w:rsid w:val="004A71F5"/>
    <w:rsid w:val="004B6D43"/>
    <w:rsid w:val="004F11B5"/>
    <w:rsid w:val="004F2287"/>
    <w:rsid w:val="004F5446"/>
    <w:rsid w:val="00554A9E"/>
    <w:rsid w:val="00557EDD"/>
    <w:rsid w:val="005625A3"/>
    <w:rsid w:val="005D2C7A"/>
    <w:rsid w:val="005F0F65"/>
    <w:rsid w:val="00601589"/>
    <w:rsid w:val="006406B2"/>
    <w:rsid w:val="006473C0"/>
    <w:rsid w:val="006650F3"/>
    <w:rsid w:val="00665AAE"/>
    <w:rsid w:val="00684D74"/>
    <w:rsid w:val="006A0588"/>
    <w:rsid w:val="006B5C9B"/>
    <w:rsid w:val="006C5552"/>
    <w:rsid w:val="007332B6"/>
    <w:rsid w:val="00770296"/>
    <w:rsid w:val="0078038B"/>
    <w:rsid w:val="00784729"/>
    <w:rsid w:val="007B159D"/>
    <w:rsid w:val="007C2CEF"/>
    <w:rsid w:val="007C74EA"/>
    <w:rsid w:val="007E155B"/>
    <w:rsid w:val="007F5F28"/>
    <w:rsid w:val="008652AF"/>
    <w:rsid w:val="00867532"/>
    <w:rsid w:val="0087601D"/>
    <w:rsid w:val="008A5284"/>
    <w:rsid w:val="008C515C"/>
    <w:rsid w:val="008F6658"/>
    <w:rsid w:val="00902864"/>
    <w:rsid w:val="00A32697"/>
    <w:rsid w:val="00AB0549"/>
    <w:rsid w:val="00AC2BD1"/>
    <w:rsid w:val="00AE49CC"/>
    <w:rsid w:val="00B40319"/>
    <w:rsid w:val="00B42748"/>
    <w:rsid w:val="00B56B4C"/>
    <w:rsid w:val="00B6261F"/>
    <w:rsid w:val="00B823F8"/>
    <w:rsid w:val="00B852C1"/>
    <w:rsid w:val="00BC2A3C"/>
    <w:rsid w:val="00BD4FD2"/>
    <w:rsid w:val="00C07400"/>
    <w:rsid w:val="00C6162C"/>
    <w:rsid w:val="00C61AD1"/>
    <w:rsid w:val="00CA480E"/>
    <w:rsid w:val="00CB4F5E"/>
    <w:rsid w:val="00CF6C15"/>
    <w:rsid w:val="00D2195F"/>
    <w:rsid w:val="00D21FB0"/>
    <w:rsid w:val="00DE3FE4"/>
    <w:rsid w:val="00DF35A0"/>
    <w:rsid w:val="00E46EA8"/>
    <w:rsid w:val="00E552D2"/>
    <w:rsid w:val="00E86C68"/>
    <w:rsid w:val="00EA37E7"/>
    <w:rsid w:val="00ED1548"/>
    <w:rsid w:val="00EF3AB7"/>
    <w:rsid w:val="00F77891"/>
    <w:rsid w:val="00FB083B"/>
    <w:rsid w:val="00FD0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831D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0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197</Words>
  <Characters>1128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5</cp:revision>
  <dcterms:created xsi:type="dcterms:W3CDTF">2015-06-08T20:36:00Z</dcterms:created>
  <dcterms:modified xsi:type="dcterms:W3CDTF">2017-06-26T09:43:00Z</dcterms:modified>
</cp:coreProperties>
</file>