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57" w:rsidRPr="007A6665" w:rsidRDefault="007A6665" w:rsidP="007A666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Hurricane Deathbed</w:t>
      </w:r>
    </w:p>
    <w:p w:rsidR="00022857" w:rsidRPr="007A6665" w:rsidRDefault="00022857" w:rsidP="007A666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A6665">
        <w:rPr>
          <w:rFonts w:ascii="Arabic Typesetting" w:hAnsi="Arabic Typesetting" w:cs="Arabic Typesetting"/>
          <w:i/>
          <w:sz w:val="32"/>
          <w:szCs w:val="32"/>
        </w:rPr>
        <w:t>April 20, 2014</w:t>
      </w:r>
    </w:p>
    <w:p w:rsidR="007A6665" w:rsidRDefault="007A6665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Looking  Death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In His Dark Eyes.           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He Has Got Me On The Ropes.                         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Won't Do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Good To Cry.                                     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I Have Cashed In My Last Hope.  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I Took A Count Of Nine.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Knocked Flat On My Back.     </w:t>
      </w:r>
    </w:p>
    <w:p w:rsidR="007A6665" w:rsidRDefault="00022857" w:rsidP="007A66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Bells Are Ringing. Out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Time.                               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Death Won't Cut Me Any Slack.  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Still I Won't Back Down.   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Won't Throw In The Towel.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Can't Run Me Out Of Town.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I'm Still Hanging Round.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Staying For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Witching Hour.                                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Did A Hard Rock Nineteen Years.     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Never Yielded.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Scraped.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Bowed.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Cowered.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Hole Time.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Still No Moans.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Pleas.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7A6665" w:rsidRDefault="00022857" w:rsidP="007A66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Giving In.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Not Allowed.                </w:t>
      </w:r>
    </w:p>
    <w:p w:rsidR="007A6665" w:rsidRDefault="00022857" w:rsidP="007A666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Way Behind On Points.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Hard To Breath.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Lost My Legs.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Blood </w:t>
      </w: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My Eyes.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Like A Hurricane.       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spellStart"/>
      <w:r w:rsidRPr="007A6665">
        <w:rPr>
          <w:rFonts w:ascii="Arabic Typesetting" w:hAnsi="Arabic Typesetting" w:cs="Arabic Typesetting"/>
          <w:sz w:val="32"/>
          <w:szCs w:val="32"/>
        </w:rPr>
        <w:t>Punching.Hard</w:t>
      </w:r>
      <w:proofErr w:type="spellEnd"/>
      <w:r w:rsidRPr="007A666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Not Yet Time To Blow This Joint.                               </w:t>
      </w:r>
    </w:p>
    <w:p w:rsid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Not Yet Going To Give Up.                             </w:t>
      </w:r>
    </w:p>
    <w:p w:rsidR="007A6665" w:rsidRDefault="00022857" w:rsidP="007A66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6665">
        <w:rPr>
          <w:rFonts w:ascii="Arabic Typesetting" w:hAnsi="Arabic Typesetting" w:cs="Arabic Typesetting"/>
          <w:sz w:val="32"/>
          <w:szCs w:val="32"/>
        </w:rPr>
        <w:t xml:space="preserve">Not Yet Going To Die.            </w:t>
      </w:r>
    </w:p>
    <w:p w:rsidR="007A6665" w:rsidRDefault="00022857" w:rsidP="007A66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6665">
        <w:rPr>
          <w:rFonts w:ascii="Arabic Typesetting" w:hAnsi="Arabic Typesetting" w:cs="Arabic Typesetting"/>
          <w:sz w:val="32"/>
          <w:szCs w:val="32"/>
        </w:rPr>
        <w:t>As Long As I Am Fighting.</w:t>
      </w:r>
      <w:proofErr w:type="gramEnd"/>
      <w:r w:rsidRPr="007A66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D2C7A" w:rsidRPr="007A6665" w:rsidRDefault="00022857" w:rsidP="007A66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A6665">
        <w:rPr>
          <w:rFonts w:ascii="Arabic Typesetting" w:hAnsi="Arabic Typesetting" w:cs="Arabic Typesetting"/>
          <w:sz w:val="32"/>
          <w:szCs w:val="32"/>
        </w:rPr>
        <w:t xml:space="preserve">As Long As I Am Alive.       </w:t>
      </w:r>
    </w:p>
    <w:sectPr w:rsidR="005D2C7A" w:rsidRPr="007A6665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A6665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2015-06-08T20:54:00Z</dcterms:created>
  <dcterms:modified xsi:type="dcterms:W3CDTF">2015-06-10T19:52:00Z</dcterms:modified>
</cp:coreProperties>
</file>