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C26C67" w:rsidRDefault="00C615C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26C67">
        <w:rPr>
          <w:rFonts w:ascii="Arabic Typesetting" w:hAnsi="Arabic Typesetting" w:cs="Arabic Typesetting"/>
          <w:b/>
          <w:sz w:val="32"/>
          <w:szCs w:val="32"/>
        </w:rPr>
        <w:t>Hymn of the Vatican</w:t>
      </w:r>
    </w:p>
    <w:p w:rsidR="00C3429C" w:rsidRPr="00C26C67" w:rsidRDefault="0034448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26C67">
        <w:rPr>
          <w:rFonts w:ascii="Arabic Typesetting" w:hAnsi="Arabic Typesetting" w:cs="Arabic Typesetting"/>
          <w:i/>
          <w:sz w:val="32"/>
          <w:szCs w:val="32"/>
        </w:rPr>
        <w:t>December 6</w:t>
      </w:r>
      <w:r w:rsidR="003F78B4" w:rsidRPr="00C26C67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C26C67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12245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Welcome T</w:t>
      </w:r>
      <w:bookmarkStart w:id="0" w:name="_GoBack"/>
      <w:bookmarkEnd w:id="0"/>
      <w:r w:rsidRPr="00C26C67">
        <w:rPr>
          <w:rFonts w:ascii="Arabic Typesetting" w:hAnsi="Arabic Typesetting" w:cs="Arabic Typesetting"/>
          <w:sz w:val="32"/>
          <w:szCs w:val="32"/>
        </w:rPr>
        <w:t xml:space="preserve">o </w:t>
      </w:r>
      <w:proofErr w:type="gramStart"/>
      <w:r w:rsidRPr="00C26C6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26C67">
        <w:rPr>
          <w:rFonts w:ascii="Arabic Typesetting" w:hAnsi="Arabic Typesetting" w:cs="Arabic Typesetting"/>
          <w:sz w:val="32"/>
          <w:szCs w:val="32"/>
        </w:rPr>
        <w:t xml:space="preserve"> Vatican. </w:t>
      </w:r>
    </w:p>
    <w:p w:rsidR="00C615C4" w:rsidRPr="00C26C67" w:rsidRDefault="00C615C4" w:rsidP="00C26C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Won't You Come On In.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Just Lay Your Gold Jewels Hard Cash Down. 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We Can. Grant Dispensation </w:t>
      </w:r>
      <w:proofErr w:type="gramStart"/>
      <w:r w:rsidRPr="00C26C6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="00612245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Any Or All Of Your Moral Sins. </w:t>
      </w:r>
    </w:p>
    <w:p w:rsidR="00612245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Or Perchance Proclaim A Holy War. 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So Decree.</w:t>
      </w:r>
      <w:r w:rsidR="00612245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To Heathen Man Woman Child Babe. 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Destruction. Death. No Quarter. </w:t>
      </w:r>
    </w:p>
    <w:p w:rsidR="00612245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No</w:t>
      </w:r>
      <w:r w:rsidR="00612245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Mercy. 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Note Address Explore Explain As Thee So Give With 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Our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Ecunimical</w:t>
      </w:r>
      <w:proofErr w:type="spellEnd"/>
      <w:r w:rsidR="00612245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Wisdom Thy Questions </w:t>
      </w:r>
      <w:proofErr w:type="gramStart"/>
      <w:r w:rsidRPr="00C26C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6C67">
        <w:rPr>
          <w:rFonts w:ascii="Arabic Typesetting" w:hAnsi="Arabic Typesetting" w:cs="Arabic Typesetting"/>
          <w:sz w:val="32"/>
          <w:szCs w:val="32"/>
        </w:rPr>
        <w:t xml:space="preserve"> Grace Faith. 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Yet Be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Forwarned</w:t>
      </w:r>
      <w:proofErr w:type="spellEnd"/>
      <w:r w:rsidRPr="00C26C6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With No Gift Grant</w:t>
      </w:r>
      <w:r w:rsidR="00612245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26C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6C67">
        <w:rPr>
          <w:rFonts w:ascii="Arabic Typesetting" w:hAnsi="Arabic Typesetting" w:cs="Arabic Typesetting"/>
          <w:sz w:val="32"/>
          <w:szCs w:val="32"/>
        </w:rPr>
        <w:t xml:space="preserve"> Tithe By Thee Thy Inquiry Of Such Be Raw Unforgiven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Blastomy</w:t>
      </w:r>
      <w:proofErr w:type="spellEnd"/>
      <w:r w:rsidRPr="00C26C67">
        <w:rPr>
          <w:rFonts w:ascii="Arabic Typesetting" w:hAnsi="Arabic Typesetting" w:cs="Arabic Typesetting"/>
          <w:sz w:val="32"/>
          <w:szCs w:val="32"/>
        </w:rPr>
        <w:t>. Enlist.</w:t>
      </w:r>
      <w:r w:rsidR="00612245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C26C67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C26C67">
        <w:rPr>
          <w:rFonts w:ascii="Arabic Typesetting" w:hAnsi="Arabic Typesetting" w:cs="Arabic Typesetting"/>
          <w:sz w:val="32"/>
          <w:szCs w:val="32"/>
        </w:rPr>
        <w:t xml:space="preserve"> Favored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Monied</w:t>
      </w:r>
      <w:proofErr w:type="spellEnd"/>
      <w:r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Brethern</w:t>
      </w:r>
      <w:proofErr w:type="spellEnd"/>
      <w:r w:rsidRPr="00C26C6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2245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In Our Hallowed Campaign. </w:t>
      </w:r>
    </w:p>
    <w:p w:rsidR="00612245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Psychic Rape</w:t>
      </w:r>
      <w:r w:rsidR="00612245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Deprivation Devastation Exploitation </w:t>
      </w:r>
      <w:proofErr w:type="gramStart"/>
      <w:r w:rsidRPr="00C26C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6C67">
        <w:rPr>
          <w:rFonts w:ascii="Arabic Typesetting" w:hAnsi="Arabic Typesetting" w:cs="Arabic Typesetting"/>
          <w:sz w:val="32"/>
          <w:szCs w:val="32"/>
        </w:rPr>
        <w:t xml:space="preserve"> The Poor. </w:t>
      </w:r>
    </w:p>
    <w:p w:rsidR="00C26C67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Declare.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Mans</w:t>
      </w:r>
      <w:proofErr w:type="spellEnd"/>
      <w:r w:rsidRPr="00C26C67">
        <w:rPr>
          <w:rFonts w:ascii="Arabic Typesetting" w:hAnsi="Arabic Typesetting" w:cs="Arabic Typesetting"/>
          <w:sz w:val="32"/>
          <w:szCs w:val="32"/>
        </w:rPr>
        <w:t xml:space="preserve"> Numbers For</w:t>
      </w:r>
      <w:r w:rsidR="00612245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>Our Victims We May Possess Torment Loot Must Expand. Multiply. Explode. No</w:t>
      </w:r>
      <w:r w:rsidR="00C26C67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Birth Population Control. </w:t>
      </w:r>
    </w:p>
    <w:p w:rsidR="00C615C4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Exist Or Be. As We Dealt With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Arcemedes</w:t>
      </w:r>
      <w:proofErr w:type="spellEnd"/>
      <w:r w:rsidRPr="00C26C67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Gallio</w:t>
      </w:r>
      <w:proofErr w:type="spellEnd"/>
      <w:r w:rsidRPr="00C26C67">
        <w:rPr>
          <w:rFonts w:ascii="Arabic Typesetting" w:hAnsi="Arabic Typesetting" w:cs="Arabic Typesetting"/>
          <w:sz w:val="32"/>
          <w:szCs w:val="32"/>
        </w:rPr>
        <w:t>.</w:t>
      </w:r>
    </w:p>
    <w:p w:rsidR="00C26C67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Heretic Inquirers </w:t>
      </w:r>
      <w:proofErr w:type="gramStart"/>
      <w:r w:rsidRPr="00C26C6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6C67">
        <w:rPr>
          <w:rFonts w:ascii="Arabic Typesetting" w:hAnsi="Arabic Typesetting" w:cs="Arabic Typesetting"/>
          <w:sz w:val="32"/>
          <w:szCs w:val="32"/>
        </w:rPr>
        <w:t xml:space="preserve"> Doctrine Of God And Pope. </w:t>
      </w:r>
    </w:p>
    <w:p w:rsidR="00C26C67" w:rsidRPr="00C26C67" w:rsidRDefault="00C615C4" w:rsidP="00C26C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So Too We Deal With Any</w:t>
      </w:r>
      <w:r w:rsidR="00C26C67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Such Sceptics Of Thee. </w:t>
      </w:r>
    </w:p>
    <w:p w:rsidR="00C26C67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Say Hemlock Rack Screw Boiled Oil Iron Maiden</w:t>
      </w:r>
      <w:r w:rsidR="00C26C67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6C67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Stretched Tongue Gallows Head Axe </w:t>
      </w:r>
      <w:proofErr w:type="gramStart"/>
      <w:r w:rsidRPr="00C26C67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C26C67">
        <w:rPr>
          <w:rFonts w:ascii="Arabic Typesetting" w:hAnsi="Arabic Typesetting" w:cs="Arabic Typesetting"/>
          <w:sz w:val="32"/>
          <w:szCs w:val="32"/>
        </w:rPr>
        <w:t xml:space="preserve"> With Those Poor Fools </w:t>
      </w:r>
    </w:p>
    <w:p w:rsidR="00C26C67" w:rsidRPr="00C26C67" w:rsidRDefault="00C615C4" w:rsidP="00C26C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Of Idle Thought</w:t>
      </w:r>
      <w:r w:rsidR="00C26C67" w:rsidRPr="00C26C6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6C67">
        <w:rPr>
          <w:rFonts w:ascii="Arabic Typesetting" w:hAnsi="Arabic Typesetting" w:cs="Arabic Typesetting"/>
          <w:sz w:val="32"/>
          <w:szCs w:val="32"/>
        </w:rPr>
        <w:t xml:space="preserve">Will With Such Ignorance Deal Cope. </w:t>
      </w:r>
    </w:p>
    <w:p w:rsidR="00C615C4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Serve To Right Thy Mind And Heart. Rid</w:t>
      </w:r>
    </w:p>
    <w:p w:rsidR="00C615C4" w:rsidRPr="00C26C67" w:rsidRDefault="00C615C4" w:rsidP="00C26C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Thy Soul. Nous. Of Imprudent Foolishness. So Set Thy Atman Free. For We. As</w:t>
      </w:r>
    </w:p>
    <w:p w:rsidR="00C615C4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Do Each Holy Man. Priest. Rabbi. Mullah. Preacher. Monk. Speak With Voice.</w:t>
      </w:r>
    </w:p>
    <w:p w:rsidR="00C615C4" w:rsidRPr="00C26C67" w:rsidRDefault="00C615C4" w:rsidP="00C26C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Perfect Verity. Of True God. Devine. All Powerful King. As Such Be No Question</w:t>
      </w:r>
    </w:p>
    <w:p w:rsidR="00C615C4" w:rsidRPr="00C26C67" w:rsidRDefault="00C615C4" w:rsidP="00C615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 xml:space="preserve">We Are </w:t>
      </w:r>
      <w:proofErr w:type="spellStart"/>
      <w:r w:rsidRPr="00C26C67">
        <w:rPr>
          <w:rFonts w:ascii="Arabic Typesetting" w:hAnsi="Arabic Typesetting" w:cs="Arabic Typesetting"/>
          <w:sz w:val="32"/>
          <w:szCs w:val="32"/>
        </w:rPr>
        <w:t>Infallable</w:t>
      </w:r>
      <w:proofErr w:type="spellEnd"/>
      <w:r w:rsidRPr="00C26C67">
        <w:rPr>
          <w:rFonts w:ascii="Arabic Typesetting" w:hAnsi="Arabic Typesetting" w:cs="Arabic Typesetting"/>
          <w:sz w:val="32"/>
          <w:szCs w:val="32"/>
        </w:rPr>
        <w:t>. Correct. Right. Ne'er Wrong. True Truth. Be Heard. With</w:t>
      </w:r>
    </w:p>
    <w:p w:rsidR="00C615C4" w:rsidRPr="00C26C67" w:rsidRDefault="00C615C4" w:rsidP="00C26C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Each Our Sacred Word. As Omnipotent Voice Of God Speaks. Each Time Our</w:t>
      </w:r>
    </w:p>
    <w:p w:rsidR="001A5A98" w:rsidRPr="00C26C67" w:rsidRDefault="00C615C4" w:rsidP="00C26C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6C67">
        <w:rPr>
          <w:rFonts w:ascii="Arabic Typesetting" w:hAnsi="Arabic Typesetting" w:cs="Arabic Typesetting"/>
          <w:sz w:val="32"/>
          <w:szCs w:val="32"/>
        </w:rPr>
        <w:t>Most Pure Church Bells Ring.</w:t>
      </w:r>
    </w:p>
    <w:p w:rsidR="00C26C67" w:rsidRPr="00C26C67" w:rsidRDefault="00C26C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</w:p>
    <w:sectPr w:rsidR="00C26C67" w:rsidRPr="00C2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44489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12245"/>
    <w:rsid w:val="006A4EAC"/>
    <w:rsid w:val="00786385"/>
    <w:rsid w:val="007E396E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26C67"/>
    <w:rsid w:val="00C3429C"/>
    <w:rsid w:val="00C615C4"/>
    <w:rsid w:val="00C7066E"/>
    <w:rsid w:val="00CD3DE5"/>
    <w:rsid w:val="00CD4E99"/>
    <w:rsid w:val="00D048C6"/>
    <w:rsid w:val="00D14CA7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33C50-2818-4DF1-9C6D-E277AC84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2015-06-15T18:51:00Z</dcterms:created>
  <dcterms:modified xsi:type="dcterms:W3CDTF">2015-08-04T00:30:00Z</dcterms:modified>
</cp:coreProperties>
</file>