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CA" w:rsidRPr="005C28E7" w:rsidRDefault="006651CA" w:rsidP="005C28E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C28E7">
        <w:rPr>
          <w:rFonts w:ascii="Arabic Typesetting" w:hAnsi="Arabic Typesetting" w:cs="Arabic Typesetting"/>
          <w:b/>
          <w:sz w:val="32"/>
          <w:szCs w:val="32"/>
        </w:rPr>
        <w:t>I Will Embrace</w:t>
      </w:r>
    </w:p>
    <w:p w:rsidR="006651CA" w:rsidRPr="005C28E7" w:rsidRDefault="006651CA" w:rsidP="005C28E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C28E7">
        <w:rPr>
          <w:rFonts w:ascii="Arabic Typesetting" w:hAnsi="Arabic Typesetting" w:cs="Arabic Typesetting"/>
          <w:i/>
          <w:sz w:val="32"/>
          <w:szCs w:val="32"/>
        </w:rPr>
        <w:t>March 25, 2014</w:t>
      </w:r>
    </w:p>
    <w:p w:rsidR="006651CA" w:rsidRP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No. Neigh. I Will Embrace. Precious Rainbow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Love.                                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Illusive Pot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Love Gold.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Full Spectrum.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 Self.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We Meld As Grace.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Of Hand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Glove.             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So The Story Goes.        </w:t>
      </w: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For Every Day.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A Life.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A Gift.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And Though.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Bid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Me  Adieu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.                        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Cut Me Loose.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Adrift.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Tell Me Over.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5C28E7" w:rsidRDefault="006651CA" w:rsidP="005C28E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We Are Through.                               </w:t>
      </w: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I Know.                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From Dawn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Time.      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To Nothing Void.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I Will Ne'er Forget.    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Our Love We Shared.        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Rich Palette.                      </w:t>
      </w: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 Love.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Care.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With Brush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Us.               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On Canvas.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 Memory.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5C28E7" w:rsidRDefault="006651CA" w:rsidP="005C2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 xml:space="preserve">Paint Portrait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Forever.  </w:t>
      </w:r>
    </w:p>
    <w:p w:rsidR="005C28E7" w:rsidRDefault="006651CA" w:rsidP="005C28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C28E7">
        <w:rPr>
          <w:rFonts w:ascii="Arabic Typesetting" w:hAnsi="Arabic Typesetting" w:cs="Arabic Typesetting"/>
          <w:sz w:val="32"/>
          <w:szCs w:val="32"/>
        </w:rPr>
        <w:t xml:space="preserve">Forever. </w:t>
      </w:r>
      <w:proofErr w:type="gramStart"/>
      <w:r w:rsidRPr="005C28E7">
        <w:rPr>
          <w:rFonts w:ascii="Arabic Typesetting" w:hAnsi="Arabic Typesetting" w:cs="Arabic Typesetting"/>
          <w:sz w:val="32"/>
          <w:szCs w:val="32"/>
        </w:rPr>
        <w:t>Always.</w:t>
      </w:r>
      <w:proofErr w:type="gramEnd"/>
      <w:r w:rsidRPr="005C28E7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5D2C7A" w:rsidRPr="005C28E7" w:rsidRDefault="006651CA" w:rsidP="005C2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8E7">
        <w:rPr>
          <w:rFonts w:ascii="Arabic Typesetting" w:hAnsi="Arabic Typesetting" w:cs="Arabic Typesetting"/>
          <w:sz w:val="32"/>
          <w:szCs w:val="32"/>
        </w:rPr>
        <w:t>I Will. Love You.</w:t>
      </w:r>
    </w:p>
    <w:sectPr w:rsidR="005D2C7A" w:rsidRPr="005C28E7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C28E7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2015-06-08T21:10:00Z</dcterms:created>
  <dcterms:modified xsi:type="dcterms:W3CDTF">2015-06-10T19:54:00Z</dcterms:modified>
</cp:coreProperties>
</file>