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B80BA7" w:rsidRDefault="003361E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80BA7">
        <w:rPr>
          <w:rFonts w:ascii="Arabic Typesetting" w:hAnsi="Arabic Typesetting" w:cs="Arabic Typesetting"/>
          <w:b/>
          <w:sz w:val="32"/>
          <w:szCs w:val="32"/>
        </w:rPr>
        <w:t>Lamb of Justice</w:t>
      </w:r>
    </w:p>
    <w:p w:rsidR="00C3429C" w:rsidRPr="00B80BA7" w:rsidRDefault="003361E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80BA7">
        <w:rPr>
          <w:rFonts w:ascii="Arabic Typesetting" w:hAnsi="Arabic Typesetting" w:cs="Arabic Typesetting"/>
          <w:i/>
          <w:sz w:val="32"/>
          <w:szCs w:val="32"/>
        </w:rPr>
        <w:t>December 26</w:t>
      </w:r>
      <w:r w:rsidR="00A37422" w:rsidRPr="00B80BA7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B80BA7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80BA7" w:rsidRPr="00B80BA7" w:rsidRDefault="003361E6" w:rsidP="00336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Poor Public Square Blackened Lamb. </w:t>
      </w:r>
    </w:p>
    <w:p w:rsidR="003361E6" w:rsidRPr="00B80BA7" w:rsidRDefault="003361E6" w:rsidP="00B80B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>Say Bare Thy Thr</w:t>
      </w:r>
      <w:bookmarkStart w:id="0" w:name="_GoBack"/>
      <w:bookmarkEnd w:id="0"/>
      <w:r w:rsidRPr="00B80BA7">
        <w:rPr>
          <w:rFonts w:ascii="Arabic Typesetting" w:hAnsi="Arabic Typesetting" w:cs="Arabic Typesetting"/>
          <w:sz w:val="32"/>
          <w:szCs w:val="32"/>
        </w:rPr>
        <w:t>oat.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To Justice Righteous Knife.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In Thy Blood Be Scribed. </w:t>
      </w:r>
    </w:p>
    <w:p w:rsidR="00B80BA7" w:rsidRPr="00B80BA7" w:rsidRDefault="003361E6" w:rsidP="00336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The Edict.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>Populace So</w:t>
      </w:r>
      <w:r w:rsidR="00B80BA7" w:rsidRPr="00B80B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BA7">
        <w:rPr>
          <w:rFonts w:ascii="Arabic Typesetting" w:hAnsi="Arabic Typesetting" w:cs="Arabic Typesetting"/>
          <w:sz w:val="32"/>
          <w:szCs w:val="32"/>
        </w:rPr>
        <w:t xml:space="preserve">Lust For.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Relish. Note. Spectacle.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Of Moral Retribution. </w:t>
      </w:r>
    </w:p>
    <w:p w:rsidR="00B80BA7" w:rsidRPr="00B80BA7" w:rsidRDefault="003361E6" w:rsidP="00336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Ritual Sacrifice.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>Stocks.</w:t>
      </w:r>
      <w:r w:rsidR="00B80BA7" w:rsidRPr="00B80B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BA7">
        <w:rPr>
          <w:rFonts w:ascii="Arabic Typesetting" w:hAnsi="Arabic Typesetting" w:cs="Arabic Typesetting"/>
          <w:sz w:val="32"/>
          <w:szCs w:val="32"/>
        </w:rPr>
        <w:t xml:space="preserve">Dunking Stool.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Cage. Tower. Rack. Lash.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Squad. Chair. Needle. Gallows.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>Serve.</w:t>
      </w:r>
      <w:r w:rsidR="00B80BA7" w:rsidRPr="00B80B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BA7">
        <w:rPr>
          <w:rFonts w:ascii="Arabic Typesetting" w:hAnsi="Arabic Typesetting" w:cs="Arabic Typesetting"/>
          <w:sz w:val="32"/>
          <w:szCs w:val="32"/>
        </w:rPr>
        <w:t xml:space="preserve">Speak. </w:t>
      </w:r>
    </w:p>
    <w:p w:rsidR="00B80BA7" w:rsidRPr="00B80BA7" w:rsidRDefault="003361E6" w:rsidP="00336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With Sanctity Proclaim.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Mortal Sins Be So Condemned.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>Ah Why Say I</w:t>
      </w:r>
      <w:r w:rsidR="00B80BA7" w:rsidRPr="00B80B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BA7">
        <w:rPr>
          <w:rFonts w:ascii="Arabic Typesetting" w:hAnsi="Arabic Typesetting" w:cs="Arabic Typesetting"/>
          <w:sz w:val="32"/>
          <w:szCs w:val="32"/>
        </w:rPr>
        <w:t xml:space="preserve">Such Strike. </w:t>
      </w:r>
    </w:p>
    <w:p w:rsidR="00B80BA7" w:rsidRPr="00B80BA7" w:rsidRDefault="003361E6" w:rsidP="00336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So Fall </w:t>
      </w:r>
      <w:proofErr w:type="gramStart"/>
      <w:r w:rsidRPr="00B80BA7">
        <w:rPr>
          <w:rFonts w:ascii="Arabic Typesetting" w:hAnsi="Arabic Typesetting" w:cs="Arabic Typesetting"/>
          <w:sz w:val="32"/>
          <w:szCs w:val="32"/>
        </w:rPr>
        <w:t>Upon</w:t>
      </w:r>
      <w:proofErr w:type="gramEnd"/>
      <w:r w:rsidRPr="00B80BA7">
        <w:rPr>
          <w:rFonts w:ascii="Arabic Typesetting" w:hAnsi="Arabic Typesetting" w:cs="Arabic Typesetting"/>
          <w:sz w:val="32"/>
          <w:szCs w:val="32"/>
        </w:rPr>
        <w:t xml:space="preserve"> Poor Innocent Defenseless Weak.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>Say Soul Sin By</w:t>
      </w:r>
      <w:r w:rsidR="00B80BA7" w:rsidRPr="00B80B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BA7">
        <w:rPr>
          <w:rFonts w:ascii="Arabic Typesetting" w:hAnsi="Arabic Typesetting" w:cs="Arabic Typesetting"/>
          <w:sz w:val="32"/>
          <w:szCs w:val="32"/>
        </w:rPr>
        <w:t xml:space="preserve">Any Name.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Be Sacrilege. Of Cosmic Grace.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False Idol </w:t>
      </w:r>
      <w:proofErr w:type="gramStart"/>
      <w:r w:rsidRPr="00B80B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0BA7">
        <w:rPr>
          <w:rFonts w:ascii="Arabic Typesetting" w:hAnsi="Arabic Typesetting" w:cs="Arabic Typesetting"/>
          <w:sz w:val="32"/>
          <w:szCs w:val="32"/>
        </w:rPr>
        <w:t xml:space="preserve"> Just And Right. </w:t>
      </w:r>
    </w:p>
    <w:p w:rsidR="00B80BA7" w:rsidRPr="00B80BA7" w:rsidRDefault="003361E6" w:rsidP="00336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>What</w:t>
      </w:r>
      <w:r w:rsidR="00B80BA7" w:rsidRPr="00B80B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BA7">
        <w:rPr>
          <w:rFonts w:ascii="Arabic Typesetting" w:hAnsi="Arabic Typesetting" w:cs="Arabic Typesetting"/>
          <w:sz w:val="32"/>
          <w:szCs w:val="32"/>
        </w:rPr>
        <w:t xml:space="preserve">In This Welkin Web Of Time And Space.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Rides Out Dark Bourne Of Night. </w:t>
      </w:r>
    </w:p>
    <w:p w:rsidR="00B80BA7" w:rsidRPr="00B80BA7" w:rsidRDefault="003361E6" w:rsidP="00336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>With</w:t>
      </w:r>
      <w:r w:rsidR="00B80BA7" w:rsidRPr="00B80B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BA7">
        <w:rPr>
          <w:rFonts w:ascii="Arabic Typesetting" w:hAnsi="Arabic Typesetting" w:cs="Arabic Typesetting"/>
          <w:sz w:val="32"/>
          <w:szCs w:val="32"/>
        </w:rPr>
        <w:t xml:space="preserve">Irony </w:t>
      </w:r>
      <w:proofErr w:type="gramStart"/>
      <w:r w:rsidRPr="00B80B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0BA7">
        <w:rPr>
          <w:rFonts w:ascii="Arabic Typesetting" w:hAnsi="Arabic Typesetting" w:cs="Arabic Typesetting"/>
          <w:sz w:val="32"/>
          <w:szCs w:val="32"/>
        </w:rPr>
        <w:t xml:space="preserve"> Mans Myopic Mirage Of Moral Principal.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So Seeks To Pacify. </w:t>
      </w:r>
    </w:p>
    <w:p w:rsidR="00B80BA7" w:rsidRPr="00B80BA7" w:rsidRDefault="003361E6" w:rsidP="00336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>The</w:t>
      </w:r>
      <w:r w:rsidR="00B80BA7" w:rsidRPr="00B80B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BA7">
        <w:rPr>
          <w:rFonts w:ascii="Arabic Typesetting" w:hAnsi="Arabic Typesetting" w:cs="Arabic Typesetting"/>
          <w:sz w:val="32"/>
          <w:szCs w:val="32"/>
        </w:rPr>
        <w:t xml:space="preserve">Restless Masses.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Thereby. So Violates.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True Pure Creed </w:t>
      </w:r>
      <w:proofErr w:type="gramStart"/>
      <w:r w:rsidRPr="00B80B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0BA7">
        <w:rPr>
          <w:rFonts w:ascii="Arabic Typesetting" w:hAnsi="Arabic Typesetting" w:cs="Arabic Typesetting"/>
          <w:sz w:val="32"/>
          <w:szCs w:val="32"/>
        </w:rPr>
        <w:t xml:space="preserve"> Men. </w:t>
      </w:r>
    </w:p>
    <w:p w:rsidR="00B80BA7" w:rsidRPr="00B80BA7" w:rsidRDefault="003361E6" w:rsidP="003361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>With Dark</w:t>
      </w:r>
      <w:r w:rsidR="00B80BA7" w:rsidRPr="00B80B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BA7">
        <w:rPr>
          <w:rFonts w:ascii="Arabic Typesetting" w:hAnsi="Arabic Typesetting" w:cs="Arabic Typesetting"/>
          <w:sz w:val="32"/>
          <w:szCs w:val="32"/>
        </w:rPr>
        <w:t xml:space="preserve">Mask </w:t>
      </w:r>
      <w:proofErr w:type="gramStart"/>
      <w:r w:rsidRPr="00B80B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0BA7">
        <w:rPr>
          <w:rFonts w:ascii="Arabic Typesetting" w:hAnsi="Arabic Typesetting" w:cs="Arabic Typesetting"/>
          <w:sz w:val="32"/>
          <w:szCs w:val="32"/>
        </w:rPr>
        <w:t xml:space="preserve"> Justice. </w:t>
      </w:r>
    </w:p>
    <w:p w:rsidR="00B80BA7" w:rsidRPr="00B80BA7" w:rsidRDefault="003361E6" w:rsidP="00B80B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What Serves To So Conceal. </w:t>
      </w:r>
    </w:p>
    <w:p w:rsidR="007010E0" w:rsidRPr="00B80BA7" w:rsidRDefault="003361E6" w:rsidP="00B80B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BA7">
        <w:rPr>
          <w:rFonts w:ascii="Arabic Typesetting" w:hAnsi="Arabic Typesetting" w:cs="Arabic Typesetting"/>
          <w:sz w:val="32"/>
          <w:szCs w:val="32"/>
        </w:rPr>
        <w:t xml:space="preserve">Verity </w:t>
      </w:r>
      <w:proofErr w:type="gramStart"/>
      <w:r w:rsidRPr="00B80B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0BA7">
        <w:rPr>
          <w:rFonts w:ascii="Arabic Typesetting" w:hAnsi="Arabic Typesetting" w:cs="Arabic Typesetting"/>
          <w:sz w:val="32"/>
          <w:szCs w:val="32"/>
        </w:rPr>
        <w:t xml:space="preserve"> Cardinal Sin.</w:t>
      </w:r>
    </w:p>
    <w:sectPr w:rsidR="007010E0" w:rsidRPr="00B8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361E6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3798D"/>
    <w:rsid w:val="006600A9"/>
    <w:rsid w:val="0066055F"/>
    <w:rsid w:val="00666655"/>
    <w:rsid w:val="00676E05"/>
    <w:rsid w:val="00684256"/>
    <w:rsid w:val="0069387C"/>
    <w:rsid w:val="006A4EAC"/>
    <w:rsid w:val="006B4173"/>
    <w:rsid w:val="006B59D4"/>
    <w:rsid w:val="006D55B8"/>
    <w:rsid w:val="006D7D99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0BA7"/>
    <w:rsid w:val="00B8386F"/>
    <w:rsid w:val="00BA1F80"/>
    <w:rsid w:val="00BA1F9C"/>
    <w:rsid w:val="00C230AD"/>
    <w:rsid w:val="00C3429C"/>
    <w:rsid w:val="00C43620"/>
    <w:rsid w:val="00C615C4"/>
    <w:rsid w:val="00C7066E"/>
    <w:rsid w:val="00CB71E1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8B9"/>
    <w:rsid w:val="00F23E37"/>
    <w:rsid w:val="00F311DC"/>
    <w:rsid w:val="00F416B4"/>
    <w:rsid w:val="00F43E17"/>
    <w:rsid w:val="00F87AD3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51F9D-B813-4F26-A478-CC9AD2F9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2015-06-15T23:48:00Z</dcterms:created>
  <dcterms:modified xsi:type="dcterms:W3CDTF">2015-08-04T18:00:00Z</dcterms:modified>
</cp:coreProperties>
</file>