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D1" w:rsidRPr="00DC513E" w:rsidRDefault="00DC513E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Leave of Thee</w:t>
      </w:r>
    </w:p>
    <w:p w:rsidR="00C61AD1" w:rsidRPr="00DC513E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C513E">
        <w:rPr>
          <w:rFonts w:ascii="Arabic Typesetting" w:hAnsi="Arabic Typesetting" w:cs="Arabic Typesetting"/>
          <w:i/>
          <w:sz w:val="32"/>
          <w:szCs w:val="32"/>
        </w:rPr>
        <w:t>November 17, 2015</w:t>
      </w:r>
    </w:p>
    <w:p w:rsidR="00DC513E" w:rsidRDefault="00DC513E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Alas. Should Must I </w:t>
      </w:r>
      <w:r w:rsidR="00727950" w:rsidRPr="00DC513E">
        <w:rPr>
          <w:rFonts w:ascii="Arabic Typesetting" w:hAnsi="Arabic Typesetting" w:cs="Arabic Typesetting"/>
          <w:sz w:val="32"/>
          <w:szCs w:val="32"/>
        </w:rPr>
        <w:t>Manteaux</w:t>
      </w:r>
      <w:r w:rsidRPr="00DC513E">
        <w:rPr>
          <w:rFonts w:ascii="Arabic Typesetting" w:hAnsi="Arabic Typesetting" w:cs="Arabic Typesetting"/>
          <w:sz w:val="32"/>
          <w:szCs w:val="32"/>
        </w:rPr>
        <w:t xml:space="preserve">.                           </w:t>
      </w:r>
    </w:p>
    <w:p w:rsidR="00C61AD1" w:rsidRPr="00DC513E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This Bourne Take My Leave.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Wander In Cold Ethereal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Night 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To Mounts Hills Sea.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Streams Grass Trees.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So Bid Adieu. 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Perchance No More To Know.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Sun.                     </w:t>
      </w:r>
    </w:p>
    <w:p w:rsidR="00C61AD1" w:rsidRPr="00DC513E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Or Taste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Breath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At Morning Light.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I But Only Grieve.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Mourn. Weep.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At Leaving You.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For You My Love Be Light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Life.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For One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I.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To Pale Very Sun Moon Comets Stars.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What Grace All Trackless Space Beyond The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Skies.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For I To Live In Harmony.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Grace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Love.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I Lough Must Know.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Each Moment.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You Exist. Be.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DC513E">
        <w:rPr>
          <w:rFonts w:ascii="Arabic Typesetting" w:hAnsi="Arabic Typesetting" w:cs="Arabic Typesetting"/>
          <w:sz w:val="32"/>
          <w:szCs w:val="32"/>
        </w:rPr>
        <w:t>Moutain</w:t>
      </w:r>
      <w:proofErr w:type="spellEnd"/>
      <w:r w:rsidRPr="00DC513E">
        <w:rPr>
          <w:rFonts w:ascii="Arabic Typesetting" w:hAnsi="Arabic Typesetting" w:cs="Arabic Typesetting"/>
          <w:sz w:val="32"/>
          <w:szCs w:val="32"/>
        </w:rPr>
        <w:t xml:space="preserve"> Heights.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Of Bliss May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Compare 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Nor Nectar Of Clear Streams. Forrest Green.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Sweet Flowers.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Nor Ocean Blue. 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May Rival Thy Delights.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Fruits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Self.              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So Precious Rare.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Thy Luscious Lips.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Bouquet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DC513E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DC513E">
        <w:rPr>
          <w:rFonts w:ascii="Arabic Typesetting" w:hAnsi="Arabic Typesetting" w:cs="Arabic Typesetting"/>
          <w:sz w:val="32"/>
          <w:szCs w:val="32"/>
        </w:rPr>
        <w:t xml:space="preserve"> Hair. Perfume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Thee.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Green.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Blue.        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 Thy Limpid Eyes.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727950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Amorous Treasures       </w:t>
      </w:r>
    </w:p>
    <w:p w:rsidR="00C61AD1" w:rsidRPr="00DC513E" w:rsidRDefault="00C61AD1" w:rsidP="00DC51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What Lye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You. </w:t>
      </w:r>
    </w:p>
    <w:p w:rsidR="00727950" w:rsidRDefault="00C61AD1" w:rsidP="00DC513E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So Pray May Within.       </w:t>
      </w:r>
    </w:p>
    <w:p w:rsidR="00727950" w:rsidRDefault="00C61AD1" w:rsidP="00DC513E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This Vale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Love And Tears.              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lastRenderedPageBreak/>
        <w:t xml:space="preserve">This Night Nor Coming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Day 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Be Not For When.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I Pass. Perish. Die.        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For Should Of Thee I Be.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Wheel Of Fate.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Compelled To Take Thy Leave.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Alas. No Matter To What </w:t>
      </w:r>
      <w:bookmarkStart w:id="0" w:name="_GoBack"/>
      <w:bookmarkEnd w:id="0"/>
      <w:r w:rsidR="00727950" w:rsidRPr="00DC513E">
        <w:rPr>
          <w:rFonts w:ascii="Arabic Typesetting" w:hAnsi="Arabic Typesetting" w:cs="Arabic Typesetting"/>
          <w:sz w:val="32"/>
          <w:szCs w:val="32"/>
        </w:rPr>
        <w:t>Exalted</w:t>
      </w:r>
      <w:r w:rsidRPr="00DC513E">
        <w:rPr>
          <w:rFonts w:ascii="Arabic Typesetting" w:hAnsi="Arabic Typesetting" w:cs="Arabic Typesetting"/>
          <w:sz w:val="32"/>
          <w:szCs w:val="32"/>
        </w:rPr>
        <w:t xml:space="preserve"> Bourne I Fly.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13E">
        <w:rPr>
          <w:rFonts w:ascii="Arabic Typesetting" w:hAnsi="Arabic Typesetting" w:cs="Arabic Typesetting"/>
          <w:sz w:val="32"/>
          <w:szCs w:val="32"/>
        </w:rPr>
        <w:t xml:space="preserve">With Thee I Leave.  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Very Quintessence.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Quiddity.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727950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 Nous.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5D2C7A" w:rsidRPr="00DC513E" w:rsidRDefault="00C61AD1" w:rsidP="007279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All.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All.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All I </w:t>
      </w:r>
      <w:proofErr w:type="gramStart"/>
      <w:r w:rsidRPr="00DC51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13E">
        <w:rPr>
          <w:rFonts w:ascii="Arabic Typesetting" w:hAnsi="Arabic Typesetting" w:cs="Arabic Typesetting"/>
          <w:sz w:val="32"/>
          <w:szCs w:val="32"/>
        </w:rPr>
        <w:t xml:space="preserve"> I.   </w:t>
      </w:r>
    </w:p>
    <w:sectPr w:rsidR="005D2C7A" w:rsidRPr="00DC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B6D43"/>
    <w:rsid w:val="004F11B5"/>
    <w:rsid w:val="004F5446"/>
    <w:rsid w:val="00557EDD"/>
    <w:rsid w:val="005625A3"/>
    <w:rsid w:val="005D2C7A"/>
    <w:rsid w:val="006473C0"/>
    <w:rsid w:val="006650F3"/>
    <w:rsid w:val="00684D74"/>
    <w:rsid w:val="006A0588"/>
    <w:rsid w:val="006B5C9B"/>
    <w:rsid w:val="006C5552"/>
    <w:rsid w:val="00727950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C513E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2015-06-08T20:10:00Z</dcterms:created>
  <dcterms:modified xsi:type="dcterms:W3CDTF">2015-06-10T20:30:00Z</dcterms:modified>
</cp:coreProperties>
</file>