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1F5" w:rsidRPr="00070CCD" w:rsidRDefault="00070CCD" w:rsidP="00A844F4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Ledger of Life</w:t>
      </w:r>
    </w:p>
    <w:p w:rsidR="004A71F5" w:rsidRPr="00070CCD" w:rsidRDefault="004A71F5" w:rsidP="00A844F4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70CCD">
        <w:rPr>
          <w:rFonts w:ascii="Arabic Typesetting" w:hAnsi="Arabic Typesetting" w:cs="Arabic Typesetting"/>
          <w:i/>
          <w:sz w:val="32"/>
          <w:szCs w:val="32"/>
        </w:rPr>
        <w:t>November 2, 2014</w:t>
      </w:r>
    </w:p>
    <w:p w:rsidR="00070CCD" w:rsidRDefault="00070CCD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The Spirit Glass Marks Twelve O'clock.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Sands Of Over Pour.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It Be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Witching Hour.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One Beholds One More.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The Velvet Portal.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Ancient.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Eternal Door.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Soul Stands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Before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The Bar.           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Ensconced Within The Cage And Dock.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To Answer For Thy Deeds.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Indeed.        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As Reaper Calls To Thee.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With Whispers Of Not To Be.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   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Bouquet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Dead Flowers.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Ghosts.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Wraiths.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Of Would Could Should.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Dance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Within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Thy Fog Of Gloom.      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In Muted Glen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Over.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In Dark Stygian Woods.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Beneath Blue Mournful Moon.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As Portrait Brushed On Canvas Of Thy Nous.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In Pigment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Angst.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Remorse.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Regret.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Cries Out.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Alas.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So Soon.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Not Now. Not Yet. Not Yet.   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The Music Dies.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Bands Gifts Of Lilting Notes Of Hope And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Life  Subside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.     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The Sun Has Set.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Black Night Begets.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Ones Slumber Of The Damned Who Ne'er Noted.        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Joys Of Day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Dawn.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Mere Trundled On.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No Heed To Passing Of High Noon.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For At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Harvest.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Of Thy Grapes.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What Grant Rare Glass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Thy Life Bloods Wine.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lastRenderedPageBreak/>
        <w:t xml:space="preserve">Threshing Of Thy </w:t>
      </w:r>
      <w:proofErr w:type="spellStart"/>
      <w:r w:rsidRPr="00A844F4">
        <w:rPr>
          <w:rFonts w:ascii="Arabic Typesetting" w:hAnsi="Arabic Typesetting" w:cs="Arabic Typesetting"/>
          <w:sz w:val="32"/>
          <w:szCs w:val="32"/>
        </w:rPr>
        <w:t>Pneumas</w:t>
      </w:r>
      <w:proofErr w:type="spellEnd"/>
      <w:r w:rsidRPr="00A844F4">
        <w:rPr>
          <w:rFonts w:ascii="Arabic Typesetting" w:hAnsi="Arabic Typesetting" w:cs="Arabic Typesetting"/>
          <w:sz w:val="32"/>
          <w:szCs w:val="32"/>
        </w:rPr>
        <w:t xml:space="preserve"> Wheat.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One Ne'er Can But Heed The Hand Of Might Have Been.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Clear Looking Glass Of Fate.          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What Casts Thee Back To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When.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Thy World Was Fresh.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Young Bright.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Ah Then.   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So Entreats.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Thee Ponder. 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Speaks.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To Thee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Muted Tones Of Why.   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Not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Of  What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Thee Did.                 </w:t>
      </w:r>
      <w:bookmarkStart w:id="0" w:name="_GoBack"/>
      <w:bookmarkEnd w:id="0"/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But What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Did Not Do.           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Such Musings Most Unkind.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Say It Be Scribed In Life Ledger.     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Not Of Thy Triumphs.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Defeats.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Thy Deeds So Done.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Yea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Set. Wane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Thy Sun.            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One.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Tallies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Journal Of Thy Passing Through This Vale.   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Not Those Stumbles Tumbles Falls Times Tales.    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Of When.    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Reached Out.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Missed.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Failed.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To Grasp </w:t>
      </w:r>
      <w:proofErr w:type="spellStart"/>
      <w:r w:rsidRPr="00A844F4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A844F4">
        <w:rPr>
          <w:rFonts w:ascii="Arabic Typesetting" w:hAnsi="Arabic Typesetting" w:cs="Arabic Typesetting"/>
          <w:sz w:val="32"/>
          <w:szCs w:val="32"/>
        </w:rPr>
        <w:t xml:space="preserve"> Brass Rings.          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Illusive Grails.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Or Prevailed.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Seized Most Illusive Prize.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 xml:space="preserve">But Rather Marks.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Those Tragic Cusps.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Moments.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Times.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   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Set Thy Self Aside.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Ne'er Even Strived.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070CCD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844F4">
        <w:rPr>
          <w:rFonts w:ascii="Arabic Typesetting" w:hAnsi="Arabic Typesetting" w:cs="Arabic Typesetting"/>
          <w:sz w:val="32"/>
          <w:szCs w:val="32"/>
        </w:rPr>
        <w:t>Nor Tried.</w:t>
      </w:r>
      <w:proofErr w:type="gramEnd"/>
      <w:r w:rsidRPr="00A844F4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5D2C7A" w:rsidRPr="00A844F4" w:rsidRDefault="004A71F5" w:rsidP="00A844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844F4">
        <w:rPr>
          <w:rFonts w:ascii="Arabic Typesetting" w:hAnsi="Arabic Typesetting" w:cs="Arabic Typesetting"/>
          <w:sz w:val="32"/>
          <w:szCs w:val="32"/>
        </w:rPr>
        <w:t>Let The World Pass By.</w:t>
      </w:r>
    </w:p>
    <w:sectPr w:rsidR="005D2C7A" w:rsidRPr="00A84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0CCD"/>
    <w:rsid w:val="00077C4A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313736"/>
    <w:rsid w:val="00320D11"/>
    <w:rsid w:val="00340A2C"/>
    <w:rsid w:val="003D073E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867532"/>
    <w:rsid w:val="0087601D"/>
    <w:rsid w:val="008A5284"/>
    <w:rsid w:val="008C515C"/>
    <w:rsid w:val="00902864"/>
    <w:rsid w:val="00A844F4"/>
    <w:rsid w:val="00AB0549"/>
    <w:rsid w:val="00AC2BD1"/>
    <w:rsid w:val="00B40319"/>
    <w:rsid w:val="00B56B4C"/>
    <w:rsid w:val="00B6261F"/>
    <w:rsid w:val="00B823F8"/>
    <w:rsid w:val="00BC2A3C"/>
    <w:rsid w:val="00BD4FD2"/>
    <w:rsid w:val="00C07400"/>
    <w:rsid w:val="00C6162C"/>
    <w:rsid w:val="00C61AD1"/>
    <w:rsid w:val="00CB4F5E"/>
    <w:rsid w:val="00CF6C15"/>
    <w:rsid w:val="00D2195F"/>
    <w:rsid w:val="00DE3FE4"/>
    <w:rsid w:val="00DF35A0"/>
    <w:rsid w:val="00E46EA8"/>
    <w:rsid w:val="00E552D2"/>
    <w:rsid w:val="00E86C68"/>
    <w:rsid w:val="00EA37E7"/>
    <w:rsid w:val="00ED1548"/>
    <w:rsid w:val="00EF3AB7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2015-06-08T20:21:00Z</dcterms:created>
  <dcterms:modified xsi:type="dcterms:W3CDTF">2015-06-10T20:55:00Z</dcterms:modified>
</cp:coreProperties>
</file>