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864" w:rsidRPr="00D357BE" w:rsidRDefault="00D357BE" w:rsidP="00D357BE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Life Force Light</w:t>
      </w:r>
    </w:p>
    <w:p w:rsidR="00902864" w:rsidRPr="00D357BE" w:rsidRDefault="00902864" w:rsidP="00D357BE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357BE">
        <w:rPr>
          <w:rFonts w:ascii="Arabic Typesetting" w:hAnsi="Arabic Typesetting" w:cs="Arabic Typesetting"/>
          <w:i/>
          <w:sz w:val="32"/>
          <w:szCs w:val="32"/>
        </w:rPr>
        <w:t>December 26, 2014</w:t>
      </w:r>
    </w:p>
    <w:p w:rsidR="00D357BE" w:rsidRDefault="00D357BE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Wandering In Vast     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Nous Grey Wilderness.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Searching For </w:t>
      </w: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Light.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Does It Matter More Or </w:t>
      </w: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Less.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How Soon Falls.        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Gelid Dark Veil </w:t>
      </w: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Night.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Or Say Doth Pipers Bell.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What Tolls.                    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For One </w:t>
      </w: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Set Of Sun.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At Stark Cold End Of Day.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Peal Too. Of Next Kiss </w:t>
      </w: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D357BE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D357BE">
        <w:rPr>
          <w:rFonts w:ascii="Arabic Typesetting" w:hAnsi="Arabic Typesetting" w:cs="Arabic Typesetting"/>
          <w:sz w:val="32"/>
          <w:szCs w:val="32"/>
        </w:rPr>
        <w:t xml:space="preserve">.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Blessed Spark Of Being Rays.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Nouveau Dawn </w:t>
      </w: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Soul.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Portal </w:t>
      </w: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Come What May.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For Mortal Mirage.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Of Dance </w:t>
      </w: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Life.        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Clay Vessels Brief Sojourn.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In This Cusp </w:t>
      </w: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Being.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Fickle Flight.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 xml:space="preserve">From Conception Myth </w:t>
      </w:r>
      <w:proofErr w:type="spellStart"/>
      <w:r w:rsidRPr="00D357BE">
        <w:rPr>
          <w:rFonts w:ascii="Arabic Typesetting" w:hAnsi="Arabic Typesetting" w:cs="Arabic Typesetting"/>
          <w:sz w:val="32"/>
          <w:szCs w:val="32"/>
        </w:rPr>
        <w:t>Aborn</w:t>
      </w:r>
      <w:proofErr w:type="spellEnd"/>
      <w:r w:rsidRPr="00D357BE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Finds Death Be           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But Mendacious Forsworn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Artful Ethereal Strike.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Illusive Mystic Tick Tock.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Of Cosmic Clock.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Mere Heartbeat.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Breath.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Of Welkin Space </w:t>
      </w: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Time.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Life Force Ne'er Begins.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Nor Ends.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57BE">
        <w:rPr>
          <w:rFonts w:ascii="Arabic Typesetting" w:hAnsi="Arabic Typesetting" w:cs="Arabic Typesetting"/>
          <w:sz w:val="32"/>
          <w:szCs w:val="32"/>
        </w:rPr>
        <w:t xml:space="preserve">Ne'er Starts. Ne'er Stops.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Flowers.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Shines.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Endures.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For Eternity.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Within.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lastRenderedPageBreak/>
        <w:t>Ones</w:t>
      </w:r>
      <w:proofErr w:type="spellEnd"/>
      <w:r w:rsidRPr="00D357BE">
        <w:rPr>
          <w:rFonts w:ascii="Arabic Typesetting" w:hAnsi="Arabic Typesetting" w:cs="Arabic Typesetting"/>
          <w:sz w:val="32"/>
          <w:szCs w:val="32"/>
        </w:rPr>
        <w:t xml:space="preserve"> Grace Temple.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Of Unbegotten.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Undying.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Sisyphean.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Aeonian</w:t>
      </w:r>
      <w:proofErr w:type="spellEnd"/>
      <w:r w:rsidRPr="00D357BE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>For Aye.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         </w:t>
      </w:r>
    </w:p>
    <w:p w:rsid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57BE">
        <w:rPr>
          <w:rFonts w:ascii="Arabic Typesetting" w:hAnsi="Arabic Typesetting" w:cs="Arabic Typesetting"/>
          <w:sz w:val="32"/>
          <w:szCs w:val="32"/>
        </w:rPr>
        <w:t xml:space="preserve">In </w:t>
      </w:r>
      <w:proofErr w:type="spellStart"/>
      <w:r w:rsidRPr="00D357BE">
        <w:rPr>
          <w:rFonts w:ascii="Arabic Typesetting" w:hAnsi="Arabic Typesetting" w:cs="Arabic Typesetting"/>
          <w:sz w:val="32"/>
          <w:szCs w:val="32"/>
        </w:rPr>
        <w:t>Saecula</w:t>
      </w:r>
      <w:proofErr w:type="spellEnd"/>
      <w:r w:rsidRPr="00D357B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D357BE">
        <w:rPr>
          <w:rFonts w:ascii="Arabic Typesetting" w:hAnsi="Arabic Typesetting" w:cs="Arabic Typesetting"/>
          <w:sz w:val="32"/>
          <w:szCs w:val="32"/>
        </w:rPr>
        <w:t>Saeculorum</w:t>
      </w:r>
      <w:proofErr w:type="spellEnd"/>
      <w:r w:rsidRPr="00D357BE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D357BE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5D2C7A" w:rsidRPr="00D357BE" w:rsidRDefault="00902864" w:rsidP="00D357B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proofErr w:type="spellStart"/>
      <w:r w:rsidRPr="00D357BE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D357BE">
        <w:rPr>
          <w:rFonts w:ascii="Arabic Typesetting" w:hAnsi="Arabic Typesetting" w:cs="Arabic Typesetting"/>
          <w:sz w:val="32"/>
          <w:szCs w:val="32"/>
        </w:rPr>
        <w:t xml:space="preserve"> Abiding Mind.</w:t>
      </w:r>
    </w:p>
    <w:sectPr w:rsidR="005D2C7A" w:rsidRPr="00D3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83BCD"/>
    <w:rsid w:val="004B6D43"/>
    <w:rsid w:val="004F11B5"/>
    <w:rsid w:val="004F5446"/>
    <w:rsid w:val="005625A3"/>
    <w:rsid w:val="005D2C7A"/>
    <w:rsid w:val="006473C0"/>
    <w:rsid w:val="006650F3"/>
    <w:rsid w:val="006A0588"/>
    <w:rsid w:val="007B159D"/>
    <w:rsid w:val="007C2CEF"/>
    <w:rsid w:val="008A5284"/>
    <w:rsid w:val="008C515C"/>
    <w:rsid w:val="00902864"/>
    <w:rsid w:val="00AB0549"/>
    <w:rsid w:val="00B40319"/>
    <w:rsid w:val="00B6261F"/>
    <w:rsid w:val="00BC2A3C"/>
    <w:rsid w:val="00C6162C"/>
    <w:rsid w:val="00CB4F5E"/>
    <w:rsid w:val="00D2195F"/>
    <w:rsid w:val="00D357BE"/>
    <w:rsid w:val="00DF35A0"/>
    <w:rsid w:val="00E46EA8"/>
    <w:rsid w:val="00E86C6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2015-06-08T19:58:00Z</dcterms:created>
  <dcterms:modified xsi:type="dcterms:W3CDTF">2015-06-10T20:57:00Z</dcterms:modified>
</cp:coreProperties>
</file>