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24332B" w:rsidP="00634623">
      <w:pPr>
        <w:spacing w:after="0" w:line="240" w:lineRule="auto"/>
        <w:jc w:val="both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Life’s Looking Glass</w:t>
      </w:r>
    </w:p>
    <w:p w:rsidR="001B546B" w:rsidRPr="001B546B" w:rsidRDefault="0024332B" w:rsidP="00F2254A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July 19</w:t>
      </w:r>
      <w:r w:rsidR="001B4F84">
        <w:rPr>
          <w:rFonts w:ascii="Arabic Typesetting" w:hAnsi="Arabic Typesetting" w:cs="Arabic Typesetting"/>
          <w:bCs/>
          <w:i/>
          <w:sz w:val="32"/>
          <w:szCs w:val="32"/>
        </w:rPr>
        <w:t>, 2014</w:t>
      </w:r>
    </w:p>
    <w:p w:rsidR="007F29E8" w:rsidRPr="001B546B" w:rsidRDefault="007F29E8" w:rsidP="00F2254A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As Twilight Calls.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>Animas Fleeting Muted Shadows</w:t>
      </w:r>
      <w:r w:rsidR="00717FF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>Fall.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One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Peers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Into Life's Looking Glass.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332B" w:rsidRPr="0024332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Beholds Visage Of I Of I.</w:t>
      </w:r>
      <w:proofErr w:type="gramEnd"/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Fruits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Ones Random Chosen Path.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332B" w:rsidRPr="0024332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>Say Doth Thee Ponder Why.</w:t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>One Ne'er Beholds.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A Peaceful Handsome Face.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332B" w:rsidRPr="0024332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Blessed With Quiet Acclaim.</w:t>
      </w:r>
      <w:proofErr w:type="gramEnd"/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Accolades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Thy Strength And Grace.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332B" w:rsidRPr="0024332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Tributes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To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Thy Fame.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  <w:t>But</w:t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Rather Grey Washed Out Hair. </w:t>
      </w:r>
    </w:p>
    <w:p w:rsidR="0024332B" w:rsidRPr="0024332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Hollow Eyes.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Aged Skin.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So Fraught With Wrinkles Stress Raw Scars.</w:t>
      </w:r>
      <w:proofErr w:type="gramEnd"/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Crafted From Life's Turmoil.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Brush.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Oil.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332B" w:rsidRPr="0024332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>Strokes Guided By Hand. Of Thy Twisted</w:t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>Sprouted Seeds Of III Considered Deeds.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332B" w:rsidRPr="0024332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>Slings Arrows Cuts Blows What Still Reside Within.</w:t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Craft True Portrait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Thy Self.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332B" w:rsidRPr="0024332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>As Thee Were And Are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  <w:t>For Twin Impostors Triumph.</w:t>
      </w:r>
    </w:p>
    <w:p w:rsidR="0024332B" w:rsidRPr="0024332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Defeat.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ab/>
        <w:t xml:space="preserve">Mere Mirage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Musings Of The Soul.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  <w:t xml:space="preserve">Ne'er Scribe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Nor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Paint Upon Canvas Of</w:t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Thee.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A Masterpiece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Rare Delight.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But Rather As Thee Once More.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>Approach</w:t>
      </w:r>
      <w:r w:rsidR="00717FF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>The Ancient Door.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Portal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Endless Time.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Trackless Space.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The Waning Light.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Cusp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="00717FF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>Eternal Yet Transient Night.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Such </w:t>
      </w:r>
      <w:proofErr w:type="spellStart"/>
      <w:r w:rsidRPr="0024332B">
        <w:rPr>
          <w:rFonts w:ascii="Arabic Typesetting" w:hAnsi="Arabic Typesetting" w:cs="Arabic Typesetting"/>
          <w:bCs/>
          <w:sz w:val="32"/>
          <w:szCs w:val="32"/>
        </w:rPr>
        <w:t>Quiddity</w:t>
      </w:r>
      <w:proofErr w:type="spell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Being.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Grants Not To Thy Nous.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24332B" w:rsidRPr="0024332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Thy Self Skewed Vision.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Beliefs.</w:t>
      </w:r>
      <w:proofErr w:type="gramEnd"/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Myopic Study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A Life Aesthete.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332B" w:rsidRPr="0024332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>But Rather Chimera Revenant Wraith Specter</w:t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Eidolon Shade Phantom.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Of Thy Legacy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Remorse. Regret.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As Heartbeat.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Breath.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So</w:t>
      </w:r>
      <w:r w:rsidR="00717FF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>Soon Will Cease.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>Thy Very Clay Vessel Thee Behold.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332B" w:rsidRPr="0024332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Join Once More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With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Clod And</w:t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Worm.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Consigned To Spare Narrow Room.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In Shroud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Over.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Gone.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Done.</w:t>
      </w:r>
      <w:proofErr w:type="gramEnd"/>
      <w:r w:rsidR="00717FF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Grown Cold.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Alas.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>Shape Shift.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Through Passage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spellStart"/>
      <w:r w:rsidRPr="0024332B">
        <w:rPr>
          <w:rFonts w:ascii="Arabic Typesetting" w:hAnsi="Arabic Typesetting" w:cs="Arabic Typesetting"/>
          <w:bCs/>
          <w:sz w:val="32"/>
          <w:szCs w:val="32"/>
        </w:rPr>
        <w:t>Lifes</w:t>
      </w:r>
      <w:proofErr w:type="spell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Looking Glass.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With</w:t>
      </w:r>
      <w:r w:rsidR="00717FF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>Trappings.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Robes.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Countenance.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Essence.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17FF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>Of What Thee Were.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4332B" w:rsidRPr="0024332B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Did. </w:t>
      </w:r>
      <w:proofErr w:type="gramStart"/>
      <w:r w:rsidRPr="0024332B">
        <w:rPr>
          <w:rFonts w:ascii="Arabic Typesetting" w:hAnsi="Arabic Typesetting" w:cs="Arabic Typesetting"/>
          <w:bCs/>
          <w:sz w:val="32"/>
          <w:szCs w:val="32"/>
        </w:rPr>
        <w:t>Or</w:t>
      </w:r>
      <w:proofErr w:type="gramEnd"/>
      <w:r w:rsidRPr="0024332B">
        <w:rPr>
          <w:rFonts w:ascii="Arabic Typesetting" w:hAnsi="Arabic Typesetting" w:cs="Arabic Typesetting"/>
          <w:bCs/>
          <w:sz w:val="32"/>
          <w:szCs w:val="32"/>
        </w:rPr>
        <w:t xml:space="preserve"> Did Not Do.</w:t>
      </w:r>
    </w:p>
    <w:p w:rsidR="00FA610A" w:rsidRPr="00B47594" w:rsidRDefault="0024332B" w:rsidP="0024332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4332B">
        <w:rPr>
          <w:rFonts w:ascii="Arabic Typesetting" w:hAnsi="Arabic Typesetting" w:cs="Arabic Typesetting"/>
          <w:bCs/>
          <w:sz w:val="32"/>
          <w:szCs w:val="32"/>
        </w:rPr>
        <w:t>Wander In Those Silent Stygian Halls Of Death.</w:t>
      </w:r>
      <w:r w:rsidRPr="0024332B">
        <w:rPr>
          <w:rFonts w:ascii="Arabic Typesetting" w:hAnsi="Arabic Typesetting" w:cs="Arabic Typesetting"/>
          <w:bCs/>
          <w:sz w:val="32"/>
          <w:szCs w:val="32"/>
        </w:rPr>
        <w:tab/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A6490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332B"/>
    <w:rsid w:val="002458AF"/>
    <w:rsid w:val="002459CC"/>
    <w:rsid w:val="002462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4C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8B1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623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17FFB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2FF6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07AD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4C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0D3FCC-0F9A-462F-8EA5-F5B42F8F3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2015-07-16T18:32:00Z</dcterms:created>
  <dcterms:modified xsi:type="dcterms:W3CDTF">2015-07-16T18:32:00Z</dcterms:modified>
</cp:coreProperties>
</file>