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B30287" w:rsidRDefault="004B4D5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30287">
        <w:rPr>
          <w:rFonts w:ascii="Arabic Typesetting" w:hAnsi="Arabic Typesetting" w:cs="Arabic Typesetting"/>
          <w:b/>
          <w:sz w:val="32"/>
          <w:szCs w:val="32"/>
        </w:rPr>
        <w:t>Life’s Wishes</w:t>
      </w:r>
    </w:p>
    <w:p w:rsidR="00E80A3A" w:rsidRPr="00B30287" w:rsidRDefault="004B4D5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30287">
        <w:rPr>
          <w:rFonts w:ascii="Arabic Typesetting" w:hAnsi="Arabic Typesetting" w:cs="Arabic Typesetting"/>
          <w:i/>
          <w:sz w:val="32"/>
          <w:szCs w:val="32"/>
        </w:rPr>
        <w:t>January 28</w:t>
      </w:r>
      <w:r w:rsidR="00994DF0" w:rsidRPr="00B30287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B30287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Looks Like It Is Time To Wish Upon The Moon.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Never Did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Much Good To Do So On The Sun. 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Looks Like The Nigh</w:t>
      </w:r>
      <w:bookmarkStart w:id="0" w:name="_GoBack"/>
      <w:bookmarkEnd w:id="0"/>
      <w:r w:rsidRPr="00B30287">
        <w:rPr>
          <w:rFonts w:ascii="Arabic Typesetting" w:hAnsi="Arabic Typesetting" w:cs="Arabic Typesetting"/>
          <w:sz w:val="32"/>
          <w:szCs w:val="32"/>
        </w:rPr>
        <w:t xml:space="preserve">t Is Falling Soon.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Looks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Like The Race Is Almost Run. 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A Breath Ago Old Sol Did Rise.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Doors </w:t>
      </w:r>
      <w:proofErr w:type="gramStart"/>
      <w:r w:rsidRPr="00B3028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Perception Swing Open.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Part. Now Song Of Over. </w:t>
      </w:r>
    </w:p>
    <w:p w:rsidR="004B4D59" w:rsidRPr="00B30287" w:rsidRDefault="004B4D59" w:rsidP="00B302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Mournful Cries. Of Never.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Wrap Their Cold Arms Around My Heart.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30287">
        <w:rPr>
          <w:rFonts w:ascii="Arabic Typesetting" w:hAnsi="Arabic Typesetting" w:cs="Arabic Typesetting"/>
          <w:sz w:val="32"/>
          <w:szCs w:val="32"/>
        </w:rPr>
        <w:t>T'was</w:t>
      </w:r>
      <w:proofErr w:type="spellEnd"/>
      <w:r w:rsidRPr="00B30287">
        <w:rPr>
          <w:rFonts w:ascii="Arabic Typesetting" w:hAnsi="Arabic Typesetting" w:cs="Arabic Typesetting"/>
          <w:sz w:val="32"/>
          <w:szCs w:val="32"/>
        </w:rPr>
        <w:t xml:space="preserve"> But A Blink Ago Time Never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Called.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Each Waltz Would Yield To Next.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Yet Now The Music Dies.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The Curtain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Falls. Sad </w:t>
      </w:r>
      <w:proofErr w:type="spellStart"/>
      <w:proofErr w:type="gramStart"/>
      <w:r w:rsidRPr="00B30287">
        <w:rPr>
          <w:rFonts w:ascii="Arabic Typesetting" w:hAnsi="Arabic Typesetting" w:cs="Arabic Typesetting"/>
          <w:sz w:val="32"/>
          <w:szCs w:val="32"/>
        </w:rPr>
        <w:t>Nea</w:t>
      </w:r>
      <w:proofErr w:type="spellEnd"/>
      <w:proofErr w:type="gramEnd"/>
      <w:r w:rsidRPr="00B3028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B3028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30287">
        <w:rPr>
          <w:rFonts w:ascii="Arabic Typesetting" w:hAnsi="Arabic Typesetting" w:cs="Arabic Typesetting"/>
          <w:sz w:val="32"/>
          <w:szCs w:val="32"/>
        </w:rPr>
        <w:t xml:space="preserve"> Be. No. 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Smothers Glad Spark </w:t>
      </w:r>
      <w:proofErr w:type="gramStart"/>
      <w:r w:rsidRPr="00B302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30287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Ghosts </w:t>
      </w:r>
      <w:proofErr w:type="gramStart"/>
      <w:r w:rsidRPr="00B302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30287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Past.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Call Out Forgotten Names. </w:t>
      </w:r>
    </w:p>
    <w:p w:rsidR="004B4D59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Those Fellow Souls Unloved.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Lovers Lost. Deeds Undone.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Yet Still I Live. Breath.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Am. Not Dead Yet. 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Perhaps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The Music Sill May Soar.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I Taste Once More Those Days Of Yore. </w:t>
      </w:r>
    </w:p>
    <w:p w:rsidR="00B30287" w:rsidRPr="00B30287" w:rsidRDefault="004B4D59" w:rsidP="004B4D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Once More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 xml:space="preserve">Dawn Of Self Caress These Weary Eyes. </w:t>
      </w:r>
    </w:p>
    <w:p w:rsidR="00B30287" w:rsidRPr="00B30287" w:rsidRDefault="004B4D59" w:rsidP="00B302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 xml:space="preserve">Bright Morning Come. </w:t>
      </w:r>
    </w:p>
    <w:p w:rsidR="00EA4FAA" w:rsidRPr="00B30287" w:rsidRDefault="004B4D59" w:rsidP="00B302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0287">
        <w:rPr>
          <w:rFonts w:ascii="Arabic Typesetting" w:hAnsi="Arabic Typesetting" w:cs="Arabic Typesetting"/>
          <w:sz w:val="32"/>
          <w:szCs w:val="32"/>
        </w:rPr>
        <w:t>Perchance I</w:t>
      </w:r>
      <w:r w:rsidR="00B30287" w:rsidRPr="00B302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0287">
        <w:rPr>
          <w:rFonts w:ascii="Arabic Typesetting" w:hAnsi="Arabic Typesetting" w:cs="Arabic Typesetting"/>
          <w:sz w:val="32"/>
          <w:szCs w:val="32"/>
        </w:rPr>
        <w:t>Will Still Wish Upon The Sun.</w:t>
      </w:r>
    </w:p>
    <w:sectPr w:rsidR="00EA4FAA" w:rsidRPr="00B3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163055"/>
    <w:rsid w:val="002000DC"/>
    <w:rsid w:val="0034469A"/>
    <w:rsid w:val="004B4D59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B30287"/>
    <w:rsid w:val="00C64A41"/>
    <w:rsid w:val="00D97E28"/>
    <w:rsid w:val="00DC6D67"/>
    <w:rsid w:val="00DD7022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CDA19-03D7-46BA-A2E4-E2667270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2015-06-17T18:08:00Z</dcterms:created>
  <dcterms:modified xsi:type="dcterms:W3CDTF">2015-08-04T22:21:00Z</dcterms:modified>
</cp:coreProperties>
</file>