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0E" w:rsidRPr="00D47CDF" w:rsidRDefault="00D47CDF" w:rsidP="00D47CD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Looking Glass of Self</w:t>
      </w:r>
    </w:p>
    <w:p w:rsidR="00CA480E" w:rsidRPr="00D47CDF" w:rsidRDefault="00CA480E" w:rsidP="00D47CD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47CDF">
        <w:rPr>
          <w:rFonts w:ascii="Arabic Typesetting" w:hAnsi="Arabic Typesetting" w:cs="Arabic Typesetting"/>
          <w:i/>
          <w:sz w:val="32"/>
          <w:szCs w:val="32"/>
        </w:rPr>
        <w:t>November 1, 2014</w:t>
      </w:r>
    </w:p>
    <w:p w:rsidR="00D47CDF" w:rsidRDefault="00D47CDF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Say Hast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Peered Into Thy Soul Mind Heart Today.  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Gazed Into Thy Cave.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Life's Looking Glass.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Cypher Mystic Ruins Nous Tea Leaves Say.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From Out Thy Moments.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Days.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Years Of Fleeting Past.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Behold Perchance. In Vision Clear.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 Yet To Be.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Joy.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Triumph.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Precious Laughs.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 Coming Years.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Within This Dance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Say So. Thee Doth Surely Be Hold.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Across Translucent Veil.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From Out Thy Inner Bourne.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Self Portrait So Brushed.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Atman Ledger So Scribed.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 Being.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What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Will Transpire.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Unfold.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Wraith Ghosts What Danced.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Still Frolic.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Will Pirouette.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Within The Waltz.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 Life.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With Promise Yet.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Of Sagas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Quiddity.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Songs Of Existence Ne'er Still Sung.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Stories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Of Grace Ne'er Yet Lived Nor Told.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To Rise.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With Each New Kiss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Sol.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At Each New Dawn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Morn.   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For Time And Space Be All Within.   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The I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I.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Boundless.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Eternal.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Now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Now.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Ponder Not. Nor Care.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For When.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Why.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Nor How.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All What Was.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Future.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Ne'er Passes.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Ends.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lastRenderedPageBreak/>
        <w:t xml:space="preserve">Thee Thinks.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Perceives.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There By Cosmos Exists.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Each Breath.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Beat. Minds Blink. Wink.   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All Of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All Of Thy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47CDF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D47CDF">
        <w:rPr>
          <w:rFonts w:ascii="Arabic Typesetting" w:hAnsi="Arabic Typesetting" w:cs="Arabic Typesetting"/>
          <w:sz w:val="32"/>
          <w:szCs w:val="32"/>
        </w:rPr>
        <w:t xml:space="preserve"> World Begins Again.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Say Savor. </w:t>
      </w:r>
      <w:proofErr w:type="spellStart"/>
      <w:r w:rsidRPr="00D47CDF">
        <w:rPr>
          <w:rFonts w:ascii="Arabic Typesetting" w:hAnsi="Arabic Typesetting" w:cs="Arabic Typesetting"/>
          <w:sz w:val="32"/>
          <w:szCs w:val="32"/>
        </w:rPr>
        <w:t>Relish.Taste</w:t>
      </w:r>
      <w:proofErr w:type="spellEnd"/>
      <w:r w:rsidRPr="00D47CDF">
        <w:rPr>
          <w:rFonts w:ascii="Arabic Typesetting" w:hAnsi="Arabic Typesetting" w:cs="Arabic Typesetting"/>
          <w:sz w:val="32"/>
          <w:szCs w:val="32"/>
        </w:rPr>
        <w:t xml:space="preserve">. Treasure. What Thee Have.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What Thee Have Been.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Will Still Do.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Know.   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Yield Not. To Cursed Touch.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 Remorse.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Regret.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For Would.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Embrace.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The Road Ahead.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Look Not Back With Angst At Paths Not Trod.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Mourn Not The Dead.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47CDF">
        <w:rPr>
          <w:rFonts w:ascii="Arabic Typesetting" w:hAnsi="Arabic Typesetting" w:cs="Arabic Typesetting"/>
          <w:sz w:val="32"/>
          <w:szCs w:val="32"/>
        </w:rPr>
        <w:t>Yea.Stride</w:t>
      </w:r>
      <w:proofErr w:type="spellEnd"/>
      <w:r w:rsidRPr="00D47CDF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Thanks.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At Wonder.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Beauty.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Promise.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What Lye.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Within.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What Call.                       </w:t>
      </w:r>
    </w:p>
    <w:p w:rsidR="00D47CDF" w:rsidRDefault="00CA480E" w:rsidP="00D47C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7CDF">
        <w:rPr>
          <w:rFonts w:ascii="Arabic Typesetting" w:hAnsi="Arabic Typesetting" w:cs="Arabic Typesetting"/>
          <w:sz w:val="32"/>
          <w:szCs w:val="32"/>
        </w:rPr>
        <w:t xml:space="preserve">With All Thy All </w:t>
      </w:r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47CDF">
        <w:rPr>
          <w:rFonts w:ascii="Arabic Typesetting" w:hAnsi="Arabic Typesetting" w:cs="Arabic Typesetting"/>
          <w:sz w:val="32"/>
          <w:szCs w:val="32"/>
        </w:rPr>
        <w:t xml:space="preserve"> All.      </w:t>
      </w:r>
    </w:p>
    <w:p w:rsidR="005D2C7A" w:rsidRPr="00CA480E" w:rsidRDefault="00CA480E" w:rsidP="00D47CDF">
      <w:pPr>
        <w:spacing w:after="0" w:line="240" w:lineRule="auto"/>
      </w:pPr>
      <w:bookmarkStart w:id="0" w:name="_GoBack"/>
      <w:bookmarkEnd w:id="0"/>
      <w:proofErr w:type="gramStart"/>
      <w:r w:rsidRPr="00D47CDF">
        <w:rPr>
          <w:rFonts w:ascii="Arabic Typesetting" w:hAnsi="Arabic Typesetting" w:cs="Arabic Typesetting"/>
          <w:sz w:val="32"/>
          <w:szCs w:val="32"/>
        </w:rPr>
        <w:t>Of Boundless Trackless Ne'er Ceasing Life To Go.</w:t>
      </w:r>
      <w:proofErr w:type="gramEnd"/>
      <w:r>
        <w:rPr>
          <w:rFonts w:ascii="Courier New" w:hAnsi="Courier New" w:cs="Courier New"/>
        </w:rPr>
        <w:t xml:space="preserve">                               </w:t>
      </w:r>
    </w:p>
    <w:sectPr w:rsidR="005D2C7A" w:rsidRPr="00CA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515C"/>
    <w:rsid w:val="00902864"/>
    <w:rsid w:val="00AB0549"/>
    <w:rsid w:val="00AC2BD1"/>
    <w:rsid w:val="00B40319"/>
    <w:rsid w:val="00B42748"/>
    <w:rsid w:val="00B56B4C"/>
    <w:rsid w:val="00B6261F"/>
    <w:rsid w:val="00B823F8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47CDF"/>
    <w:rsid w:val="00DE3FE4"/>
    <w:rsid w:val="00DF35A0"/>
    <w:rsid w:val="00E46EA8"/>
    <w:rsid w:val="00E552D2"/>
    <w:rsid w:val="00E86C68"/>
    <w:rsid w:val="00EA37E7"/>
    <w:rsid w:val="00ED1548"/>
    <w:rsid w:val="00EF3AB7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2015-06-08T20:22:00Z</dcterms:created>
  <dcterms:modified xsi:type="dcterms:W3CDTF">2015-06-10T21:08:00Z</dcterms:modified>
</cp:coreProperties>
</file>