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5A1" w:rsidRPr="00073AFE" w:rsidRDefault="00073AFE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Lost Loves Refrain</w:t>
      </w:r>
    </w:p>
    <w:p w:rsidR="004715A1" w:rsidRPr="00073AFE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73AFE">
        <w:rPr>
          <w:rFonts w:ascii="Arabic Typesetting" w:hAnsi="Arabic Typesetting" w:cs="Arabic Typesetting"/>
          <w:i/>
          <w:sz w:val="32"/>
          <w:szCs w:val="32"/>
        </w:rPr>
        <w:t>November 3, 2014</w:t>
      </w:r>
    </w:p>
    <w:p w:rsidR="00F972A6" w:rsidRDefault="00F972A6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Lost Loves Refrain.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Sad Lilting Strains.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Of My Minds Blue Violin.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Waif.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Dance Across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My Tormented Brain.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Shattered Soul.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As Mournful Lost Love Notes.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Of Would Could Should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Call Back To Where. When.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Amongst Those Jaded Faded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Days Nights Years Of Old.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I So Fiddled As Loves Roses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 xml:space="preserve">Buds </w:t>
      </w:r>
      <w:proofErr w:type="spellStart"/>
      <w:r w:rsidRPr="00073AFE">
        <w:rPr>
          <w:rFonts w:ascii="Arabic Typesetting" w:hAnsi="Arabic Typesetting" w:cs="Arabic Typesetting"/>
          <w:sz w:val="32"/>
          <w:szCs w:val="32"/>
        </w:rPr>
        <w:t>Blossums</w:t>
      </w:r>
      <w:proofErr w:type="spellEnd"/>
      <w:r w:rsidRPr="00073AFE">
        <w:rPr>
          <w:rFonts w:ascii="Arabic Typesetting" w:hAnsi="Arabic Typesetting" w:cs="Arabic Typesetting"/>
          <w:sz w:val="32"/>
          <w:szCs w:val="32"/>
        </w:rPr>
        <w:t xml:space="preserve"> Petals.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Wilted.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Burned.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Now One Only Knows.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Dead Leaves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Remorse. Regret.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Ah Curse Those Moments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One Slumbered In Self Absorption.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Narcissistic Fog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Self Deception.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As Wasted Page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True Love Turned.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Now Alone.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The Night Winds Moan.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By Sorrow.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Angst.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Beset. 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For Life Can Pass One By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With But A Whisper.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As One Ne'er Heeds.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A Lovers Tender Needs.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Ah So. She Turns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Quietly Goes.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Too Late.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Ones Very Heart Spirit Nous Bleeds.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Cross All Time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Space.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Dies.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From Vacant Place.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lastRenderedPageBreak/>
        <w:t xml:space="preserve">Void. In. Lost Love World Of Over.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Velvet Thrust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Silent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Never.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No Mas. No.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So Must I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Cry.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Ask Why.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It Had To Be.         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Pourquoi</w:t>
      </w:r>
      <w:proofErr w:type="spellEnd"/>
      <w:r w:rsidRPr="00073AFE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I Played The Fool And Knave.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Struggle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Sisyphus Rock.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Of Only If.                     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 xml:space="preserve">Sad Answer </w:t>
      </w:r>
      <w:proofErr w:type="spellStart"/>
      <w:r w:rsidRPr="00073AFE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073AFE">
        <w:rPr>
          <w:rFonts w:ascii="Arabic Typesetting" w:hAnsi="Arabic Typesetting" w:cs="Arabic Typesetting"/>
          <w:sz w:val="32"/>
          <w:szCs w:val="32"/>
        </w:rPr>
        <w:t xml:space="preserve"> Within.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My Foolish Self.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So Writ.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Scribed.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In Ledger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My Amour </w:t>
      </w:r>
      <w:proofErr w:type="spellStart"/>
      <w:r w:rsidRPr="00073AFE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073AFE">
        <w:rPr>
          <w:rFonts w:ascii="Arabic Typesetting" w:hAnsi="Arabic Typesetting" w:cs="Arabic Typesetting"/>
          <w:sz w:val="32"/>
          <w:szCs w:val="32"/>
        </w:rPr>
        <w:t xml:space="preserve"> Sins.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What Still Haunt And Torture Me.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In Tear Ink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Lost Love Misery.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Despair.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Agony.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From When.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I Was So Foolish.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Numb.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Myopic.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Blind.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Cold Portrait Brushed In Pigments.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Of My Cruel Thoughts.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Words.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Said.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Unsaid.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Most Cruel.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Most Ungracious.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Most Unkind.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On Canvas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True Love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What So Squandered.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Left Behind.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Perished.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Died.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Bonds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Lost Love Chains.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Forged Of Tragic Lost Love Pain.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Have Bound My Atman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All These Blue Moments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The Past.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Do Now.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With Gelid Clasp.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Will So Ever Bind.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My Heart.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Eternally.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lastRenderedPageBreak/>
        <w:t xml:space="preserve">From Now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For.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Forever.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Forever.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More.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Through.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Beyond.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 xml:space="preserve">All Vales </w:t>
      </w:r>
      <w:proofErr w:type="spellStart"/>
      <w:r w:rsidRPr="00073AFE">
        <w:rPr>
          <w:rFonts w:ascii="Arabic Typesetting" w:hAnsi="Arabic Typesetting" w:cs="Arabic Typesetting"/>
          <w:sz w:val="32"/>
          <w:szCs w:val="32"/>
        </w:rPr>
        <w:t>Bournes</w:t>
      </w:r>
      <w:proofErr w:type="spellEnd"/>
      <w:r w:rsidRPr="00073AFE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Beyond.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The Grave.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</w:t>
      </w:r>
    </w:p>
    <w:p w:rsidR="00F972A6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Forever.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</w:t>
      </w:r>
    </w:p>
    <w:p w:rsidR="004715A1" w:rsidRPr="00073AFE" w:rsidRDefault="004715A1" w:rsidP="00073A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Forever </w:t>
      </w:r>
      <w:proofErr w:type="gramStart"/>
      <w:r w:rsidRPr="00073AF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73AFE">
        <w:rPr>
          <w:rFonts w:ascii="Arabic Typesetting" w:hAnsi="Arabic Typesetting" w:cs="Arabic Typesetting"/>
          <w:sz w:val="32"/>
          <w:szCs w:val="32"/>
        </w:rPr>
        <w:t xml:space="preserve"> A Day.                                      </w:t>
      </w:r>
    </w:p>
    <w:p w:rsidR="00F972A6" w:rsidRDefault="004715A1" w:rsidP="00073AFE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No More.                                                        </w:t>
      </w:r>
    </w:p>
    <w:p w:rsidR="00F972A6" w:rsidRDefault="004715A1" w:rsidP="00073AFE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073AFE">
        <w:rPr>
          <w:rFonts w:ascii="Arabic Typesetting" w:hAnsi="Arabic Typesetting" w:cs="Arabic Typesetting"/>
          <w:sz w:val="32"/>
          <w:szCs w:val="32"/>
        </w:rPr>
        <w:t xml:space="preserve">No More.                                                        </w:t>
      </w:r>
    </w:p>
    <w:p w:rsidR="005D2C7A" w:rsidRPr="00073AFE" w:rsidRDefault="004715A1" w:rsidP="00073AFE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73AFE">
        <w:rPr>
          <w:rFonts w:ascii="Arabic Typesetting" w:hAnsi="Arabic Typesetting" w:cs="Arabic Typesetting"/>
          <w:sz w:val="32"/>
          <w:szCs w:val="32"/>
        </w:rPr>
        <w:t>No More To Say.</w:t>
      </w:r>
    </w:p>
    <w:sectPr w:rsidR="005D2C7A" w:rsidRPr="0007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3AFE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D073E"/>
    <w:rsid w:val="004331E2"/>
    <w:rsid w:val="00446018"/>
    <w:rsid w:val="004715A1"/>
    <w:rsid w:val="00483BCD"/>
    <w:rsid w:val="0048493F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67532"/>
    <w:rsid w:val="0087601D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552D2"/>
    <w:rsid w:val="00E86C68"/>
    <w:rsid w:val="00EA37E7"/>
    <w:rsid w:val="00ED1548"/>
    <w:rsid w:val="00EF3AB7"/>
    <w:rsid w:val="00F972A6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2015-06-08T20:20:00Z</dcterms:created>
  <dcterms:modified xsi:type="dcterms:W3CDTF">2015-06-10T21:12:00Z</dcterms:modified>
</cp:coreProperties>
</file>