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86F" w:rsidRPr="00ED2455" w:rsidRDefault="00A37422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ED2455">
        <w:rPr>
          <w:rFonts w:ascii="Arabic Typesetting" w:hAnsi="Arabic Typesetting" w:cs="Arabic Typesetting"/>
          <w:b/>
          <w:sz w:val="32"/>
          <w:szCs w:val="32"/>
        </w:rPr>
        <w:t>Lotus Land of Amour</w:t>
      </w:r>
    </w:p>
    <w:p w:rsidR="00C3429C" w:rsidRPr="00ED2455" w:rsidRDefault="00A37422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ED2455">
        <w:rPr>
          <w:rFonts w:ascii="Arabic Typesetting" w:hAnsi="Arabic Typesetting" w:cs="Arabic Typesetting"/>
          <w:i/>
          <w:sz w:val="32"/>
          <w:szCs w:val="32"/>
        </w:rPr>
        <w:t>December 1, 2014</w:t>
      </w:r>
    </w:p>
    <w:p w:rsidR="004B5D7F" w:rsidRPr="00ED2455" w:rsidRDefault="004B5D7F" w:rsidP="004B5D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ED2455" w:rsidRPr="00ED2455" w:rsidRDefault="00A37422" w:rsidP="00A3742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2455">
        <w:rPr>
          <w:rFonts w:ascii="Arabic Typesetting" w:hAnsi="Arabic Typesetting" w:cs="Arabic Typesetting"/>
          <w:sz w:val="32"/>
          <w:szCs w:val="32"/>
        </w:rPr>
        <w:t xml:space="preserve">I Wander In Lotus Land. Of Unrequited Love. </w:t>
      </w:r>
    </w:p>
    <w:p w:rsidR="00ED2455" w:rsidRPr="00ED2455" w:rsidRDefault="00A37422" w:rsidP="00ED245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D2455">
        <w:rPr>
          <w:rFonts w:ascii="Arabic Typesetting" w:hAnsi="Arabic Typesetting" w:cs="Arabic Typesetting"/>
          <w:sz w:val="32"/>
          <w:szCs w:val="32"/>
        </w:rPr>
        <w:t>Ah</w:t>
      </w:r>
      <w:bookmarkStart w:id="0" w:name="_GoBack"/>
      <w:bookmarkEnd w:id="0"/>
      <w:r w:rsidR="00ED2455" w:rsidRPr="00ED245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D2455">
        <w:rPr>
          <w:rFonts w:ascii="Arabic Typesetting" w:hAnsi="Arabic Typesetting" w:cs="Arabic Typesetting"/>
          <w:sz w:val="32"/>
          <w:szCs w:val="32"/>
        </w:rPr>
        <w:t xml:space="preserve">Pray Thee Grant My Fervent Plea. </w:t>
      </w:r>
    </w:p>
    <w:p w:rsidR="00ED2455" w:rsidRPr="00ED2455" w:rsidRDefault="00A37422" w:rsidP="00ED245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D2455">
        <w:rPr>
          <w:rFonts w:ascii="Arabic Typesetting" w:hAnsi="Arabic Typesetting" w:cs="Arabic Typesetting"/>
          <w:sz w:val="32"/>
          <w:szCs w:val="32"/>
        </w:rPr>
        <w:t xml:space="preserve">Loves Sweet Assent. </w:t>
      </w:r>
    </w:p>
    <w:p w:rsidR="00ED2455" w:rsidRPr="00ED2455" w:rsidRDefault="00A37422" w:rsidP="00A3742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2455">
        <w:rPr>
          <w:rFonts w:ascii="Arabic Typesetting" w:hAnsi="Arabic Typesetting" w:cs="Arabic Typesetting"/>
          <w:sz w:val="32"/>
          <w:szCs w:val="32"/>
        </w:rPr>
        <w:t xml:space="preserve">To My Love Hope </w:t>
      </w:r>
      <w:proofErr w:type="gramStart"/>
      <w:r w:rsidRPr="00ED245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ED2455" w:rsidRPr="00ED245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D2455">
        <w:rPr>
          <w:rFonts w:ascii="Arabic Typesetting" w:hAnsi="Arabic Typesetting" w:cs="Arabic Typesetting"/>
          <w:sz w:val="32"/>
          <w:szCs w:val="32"/>
        </w:rPr>
        <w:t xml:space="preserve">Ardor. </w:t>
      </w:r>
    </w:p>
    <w:p w:rsidR="00ED2455" w:rsidRPr="00ED2455" w:rsidRDefault="00A37422" w:rsidP="00ED245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D2455">
        <w:rPr>
          <w:rFonts w:ascii="Arabic Typesetting" w:hAnsi="Arabic Typesetting" w:cs="Arabic Typesetting"/>
          <w:sz w:val="32"/>
          <w:szCs w:val="32"/>
        </w:rPr>
        <w:t xml:space="preserve">Afford This Ernest Suitor. </w:t>
      </w:r>
    </w:p>
    <w:p w:rsidR="00ED2455" w:rsidRPr="00ED2455" w:rsidRDefault="00A37422" w:rsidP="00ED245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D2455">
        <w:rPr>
          <w:rFonts w:ascii="Arabic Typesetting" w:hAnsi="Arabic Typesetting" w:cs="Arabic Typesetting"/>
          <w:sz w:val="32"/>
          <w:szCs w:val="32"/>
        </w:rPr>
        <w:t xml:space="preserve">Grail </w:t>
      </w:r>
      <w:proofErr w:type="gramStart"/>
      <w:r w:rsidRPr="00ED245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D2455">
        <w:rPr>
          <w:rFonts w:ascii="Arabic Typesetting" w:hAnsi="Arabic Typesetting" w:cs="Arabic Typesetting"/>
          <w:sz w:val="32"/>
          <w:szCs w:val="32"/>
        </w:rPr>
        <w:t xml:space="preserve"> Thy Amour. </w:t>
      </w:r>
    </w:p>
    <w:p w:rsidR="00ED2455" w:rsidRPr="00ED2455" w:rsidRDefault="00A37422" w:rsidP="00ED245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ED2455">
        <w:rPr>
          <w:rFonts w:ascii="Arabic Typesetting" w:hAnsi="Arabic Typesetting" w:cs="Arabic Typesetting"/>
          <w:sz w:val="32"/>
          <w:szCs w:val="32"/>
        </w:rPr>
        <w:t xml:space="preserve">Such Love Flower. </w:t>
      </w:r>
    </w:p>
    <w:p w:rsidR="00ED2455" w:rsidRPr="00ED2455" w:rsidRDefault="00A37422" w:rsidP="00ED245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ED2455">
        <w:rPr>
          <w:rFonts w:ascii="Arabic Typesetting" w:hAnsi="Arabic Typesetting" w:cs="Arabic Typesetting"/>
          <w:sz w:val="32"/>
          <w:szCs w:val="32"/>
        </w:rPr>
        <w:t>Of</w:t>
      </w:r>
      <w:r w:rsidR="00ED2455" w:rsidRPr="00ED245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D2455">
        <w:rPr>
          <w:rFonts w:ascii="Arabic Typesetting" w:hAnsi="Arabic Typesetting" w:cs="Arabic Typesetting"/>
          <w:sz w:val="32"/>
          <w:szCs w:val="32"/>
        </w:rPr>
        <w:t xml:space="preserve">Our Ordained Hour. </w:t>
      </w:r>
    </w:p>
    <w:p w:rsidR="00ED2455" w:rsidRPr="00ED2455" w:rsidRDefault="00A37422" w:rsidP="00A3742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2455">
        <w:rPr>
          <w:rFonts w:ascii="Arabic Typesetting" w:hAnsi="Arabic Typesetting" w:cs="Arabic Typesetting"/>
          <w:sz w:val="32"/>
          <w:szCs w:val="32"/>
        </w:rPr>
        <w:t xml:space="preserve">Dance </w:t>
      </w:r>
      <w:proofErr w:type="gramStart"/>
      <w:r w:rsidRPr="00ED245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D2455">
        <w:rPr>
          <w:rFonts w:ascii="Arabic Typesetting" w:hAnsi="Arabic Typesetting" w:cs="Arabic Typesetting"/>
          <w:sz w:val="32"/>
          <w:szCs w:val="32"/>
        </w:rPr>
        <w:t xml:space="preserve"> Love. Flourish. Be. </w:t>
      </w:r>
    </w:p>
    <w:p w:rsidR="00A37422" w:rsidRPr="00ED2455" w:rsidRDefault="00A37422" w:rsidP="00ED245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D2455">
        <w:rPr>
          <w:rFonts w:ascii="Arabic Typesetting" w:hAnsi="Arabic Typesetting" w:cs="Arabic Typesetting"/>
          <w:sz w:val="32"/>
          <w:szCs w:val="32"/>
        </w:rPr>
        <w:t>That My Gentle Eros Hand.</w:t>
      </w:r>
    </w:p>
    <w:p w:rsidR="00ED2455" w:rsidRPr="00ED2455" w:rsidRDefault="00A37422" w:rsidP="00ED245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D2455">
        <w:rPr>
          <w:rFonts w:ascii="Arabic Typesetting" w:hAnsi="Arabic Typesetting" w:cs="Arabic Typesetting"/>
          <w:sz w:val="32"/>
          <w:szCs w:val="32"/>
        </w:rPr>
        <w:t xml:space="preserve">Firm Gracious Sword. </w:t>
      </w:r>
    </w:p>
    <w:p w:rsidR="00ED2455" w:rsidRPr="00ED2455" w:rsidRDefault="00A37422" w:rsidP="00ED245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ED2455">
        <w:rPr>
          <w:rFonts w:ascii="Arabic Typesetting" w:hAnsi="Arabic Typesetting" w:cs="Arabic Typesetting"/>
          <w:sz w:val="32"/>
          <w:szCs w:val="32"/>
        </w:rPr>
        <w:t xml:space="preserve">Caress. Enter In. </w:t>
      </w:r>
    </w:p>
    <w:p w:rsidR="00ED2455" w:rsidRPr="00ED2455" w:rsidRDefault="00A37422" w:rsidP="00A3742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2455">
        <w:rPr>
          <w:rFonts w:ascii="Arabic Typesetting" w:hAnsi="Arabic Typesetting" w:cs="Arabic Typesetting"/>
          <w:sz w:val="32"/>
          <w:szCs w:val="32"/>
        </w:rPr>
        <w:t>Thy Velvet Sheath. Mystic Alluring</w:t>
      </w:r>
      <w:r w:rsidR="00ED2455" w:rsidRPr="00ED245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D2455">
        <w:rPr>
          <w:rFonts w:ascii="Arabic Typesetting" w:hAnsi="Arabic Typesetting" w:cs="Arabic Typesetting"/>
          <w:sz w:val="32"/>
          <w:szCs w:val="32"/>
        </w:rPr>
        <w:t xml:space="preserve">Glove. </w:t>
      </w:r>
    </w:p>
    <w:p w:rsidR="00ED2455" w:rsidRPr="00ED2455" w:rsidRDefault="00A37422" w:rsidP="00ED245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D2455">
        <w:rPr>
          <w:rFonts w:ascii="Arabic Typesetting" w:hAnsi="Arabic Typesetting" w:cs="Arabic Typesetting"/>
          <w:sz w:val="32"/>
          <w:szCs w:val="32"/>
        </w:rPr>
        <w:t xml:space="preserve">Thy Silken Portal </w:t>
      </w:r>
      <w:proofErr w:type="gramStart"/>
      <w:r w:rsidRPr="00ED2455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ED2455">
        <w:rPr>
          <w:rFonts w:ascii="Arabic Typesetting" w:hAnsi="Arabic Typesetting" w:cs="Arabic Typesetting"/>
          <w:sz w:val="32"/>
          <w:szCs w:val="32"/>
        </w:rPr>
        <w:t xml:space="preserve"> Gifts Of Couch. </w:t>
      </w:r>
    </w:p>
    <w:p w:rsidR="00ED2455" w:rsidRPr="00ED2455" w:rsidRDefault="00A37422" w:rsidP="00A3742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2455">
        <w:rPr>
          <w:rFonts w:ascii="Arabic Typesetting" w:hAnsi="Arabic Typesetting" w:cs="Arabic Typesetting"/>
          <w:sz w:val="32"/>
          <w:szCs w:val="32"/>
        </w:rPr>
        <w:t xml:space="preserve">Night. Parlor </w:t>
      </w:r>
      <w:proofErr w:type="gramStart"/>
      <w:r w:rsidRPr="00ED245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D245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ED2455">
        <w:rPr>
          <w:rFonts w:ascii="Arabic Typesetting" w:hAnsi="Arabic Typesetting" w:cs="Arabic Typesetting"/>
          <w:sz w:val="32"/>
          <w:szCs w:val="32"/>
        </w:rPr>
        <w:t>Aprodites</w:t>
      </w:r>
      <w:proofErr w:type="spellEnd"/>
      <w:r w:rsidRPr="00ED2455">
        <w:rPr>
          <w:rFonts w:ascii="Arabic Typesetting" w:hAnsi="Arabic Typesetting" w:cs="Arabic Typesetting"/>
          <w:sz w:val="32"/>
          <w:szCs w:val="32"/>
        </w:rPr>
        <w:t xml:space="preserve"> Rare</w:t>
      </w:r>
      <w:r w:rsidR="00ED2455" w:rsidRPr="00ED245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D2455">
        <w:rPr>
          <w:rFonts w:ascii="Arabic Typesetting" w:hAnsi="Arabic Typesetting" w:cs="Arabic Typesetting"/>
          <w:sz w:val="32"/>
          <w:szCs w:val="32"/>
        </w:rPr>
        <w:t xml:space="preserve">Delights. </w:t>
      </w:r>
    </w:p>
    <w:p w:rsidR="00ED2455" w:rsidRPr="00ED2455" w:rsidRDefault="00A37422" w:rsidP="00ED245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D2455">
        <w:rPr>
          <w:rFonts w:ascii="Arabic Typesetting" w:hAnsi="Arabic Typesetting" w:cs="Arabic Typesetting"/>
          <w:sz w:val="32"/>
          <w:szCs w:val="32"/>
        </w:rPr>
        <w:t xml:space="preserve">That I May Twine With Thee. </w:t>
      </w:r>
    </w:p>
    <w:p w:rsidR="00ED2455" w:rsidRPr="00ED2455" w:rsidRDefault="00A37422" w:rsidP="00ED245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D2455">
        <w:rPr>
          <w:rFonts w:ascii="Arabic Typesetting" w:hAnsi="Arabic Typesetting" w:cs="Arabic Typesetting"/>
          <w:sz w:val="32"/>
          <w:szCs w:val="32"/>
        </w:rPr>
        <w:t xml:space="preserve">We Mingle. Meld. Merge. Combine. </w:t>
      </w:r>
    </w:p>
    <w:p w:rsidR="00ED2455" w:rsidRPr="00ED2455" w:rsidRDefault="00A37422" w:rsidP="00A3742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2455">
        <w:rPr>
          <w:rFonts w:ascii="Arabic Typesetting" w:hAnsi="Arabic Typesetting" w:cs="Arabic Typesetting"/>
          <w:sz w:val="32"/>
          <w:szCs w:val="32"/>
        </w:rPr>
        <w:t>As</w:t>
      </w:r>
      <w:r w:rsidR="00ED2455" w:rsidRPr="00ED245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D2455">
        <w:rPr>
          <w:rFonts w:ascii="Arabic Typesetting" w:hAnsi="Arabic Typesetting" w:cs="Arabic Typesetting"/>
          <w:sz w:val="32"/>
          <w:szCs w:val="32"/>
        </w:rPr>
        <w:t xml:space="preserve">Only True Lovers. May. Do. </w:t>
      </w:r>
    </w:p>
    <w:p w:rsidR="00ED2455" w:rsidRPr="00ED2455" w:rsidRDefault="00A37422" w:rsidP="00ED245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D2455">
        <w:rPr>
          <w:rFonts w:ascii="Arabic Typesetting" w:hAnsi="Arabic Typesetting" w:cs="Arabic Typesetting"/>
          <w:sz w:val="32"/>
          <w:szCs w:val="32"/>
        </w:rPr>
        <w:t xml:space="preserve">In Body Soul Heart Spirit Mind. </w:t>
      </w:r>
    </w:p>
    <w:p w:rsidR="00ED2455" w:rsidRPr="00ED2455" w:rsidRDefault="00A37422" w:rsidP="00ED245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D2455">
        <w:rPr>
          <w:rFonts w:ascii="Arabic Typesetting" w:hAnsi="Arabic Typesetting" w:cs="Arabic Typesetting"/>
          <w:sz w:val="32"/>
          <w:szCs w:val="32"/>
        </w:rPr>
        <w:t>Thee Give Thy All</w:t>
      </w:r>
      <w:r w:rsidR="00ED2455" w:rsidRPr="00ED245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D2455">
        <w:rPr>
          <w:rFonts w:ascii="Arabic Typesetting" w:hAnsi="Arabic Typesetting" w:cs="Arabic Typesetting"/>
          <w:sz w:val="32"/>
          <w:szCs w:val="32"/>
        </w:rPr>
        <w:t xml:space="preserve">To Me. </w:t>
      </w:r>
    </w:p>
    <w:p w:rsidR="00ED2455" w:rsidRPr="00ED2455" w:rsidRDefault="00A37422" w:rsidP="00A3742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2455">
        <w:rPr>
          <w:rFonts w:ascii="Arabic Typesetting" w:hAnsi="Arabic Typesetting" w:cs="Arabic Typesetting"/>
          <w:sz w:val="32"/>
          <w:szCs w:val="32"/>
        </w:rPr>
        <w:t xml:space="preserve">As I So Give My All To You. </w:t>
      </w:r>
    </w:p>
    <w:p w:rsidR="00ED2455" w:rsidRPr="00ED2455" w:rsidRDefault="00A37422" w:rsidP="00ED245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D2455">
        <w:rPr>
          <w:rFonts w:ascii="Arabic Typesetting" w:hAnsi="Arabic Typesetting" w:cs="Arabic Typesetting"/>
          <w:sz w:val="32"/>
          <w:szCs w:val="32"/>
        </w:rPr>
        <w:t xml:space="preserve">Wrapped In Loves Pure Embrace. </w:t>
      </w:r>
    </w:p>
    <w:p w:rsidR="00ED2455" w:rsidRPr="00ED2455" w:rsidRDefault="00A37422" w:rsidP="00ED245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D2455">
        <w:rPr>
          <w:rFonts w:ascii="Arabic Typesetting" w:hAnsi="Arabic Typesetting" w:cs="Arabic Typesetting"/>
          <w:sz w:val="32"/>
          <w:szCs w:val="32"/>
        </w:rPr>
        <w:t xml:space="preserve">That </w:t>
      </w:r>
      <w:proofErr w:type="gramStart"/>
      <w:r w:rsidRPr="00ED2455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="00ED2455" w:rsidRPr="00ED245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D2455">
        <w:rPr>
          <w:rFonts w:ascii="Arabic Typesetting" w:hAnsi="Arabic Typesetting" w:cs="Arabic Typesetting"/>
          <w:sz w:val="32"/>
          <w:szCs w:val="32"/>
        </w:rPr>
        <w:t xml:space="preserve">This Vast Boundless. </w:t>
      </w:r>
    </w:p>
    <w:p w:rsidR="00ED2455" w:rsidRPr="00ED2455" w:rsidRDefault="00A37422" w:rsidP="00ED245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ED2455">
        <w:rPr>
          <w:rFonts w:ascii="Arabic Typesetting" w:hAnsi="Arabic Typesetting" w:cs="Arabic Typesetting"/>
          <w:sz w:val="32"/>
          <w:szCs w:val="32"/>
        </w:rPr>
        <w:t xml:space="preserve">Timeless. </w:t>
      </w:r>
    </w:p>
    <w:p w:rsidR="00ED2455" w:rsidRPr="00ED2455" w:rsidRDefault="00A37422" w:rsidP="00A3742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2455">
        <w:rPr>
          <w:rFonts w:ascii="Arabic Typesetting" w:hAnsi="Arabic Typesetting" w:cs="Arabic Typesetting"/>
          <w:sz w:val="32"/>
          <w:szCs w:val="32"/>
        </w:rPr>
        <w:t xml:space="preserve">Cosmic Realm </w:t>
      </w:r>
      <w:proofErr w:type="gramStart"/>
      <w:r w:rsidRPr="00ED245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D2455">
        <w:rPr>
          <w:rFonts w:ascii="Arabic Typesetting" w:hAnsi="Arabic Typesetting" w:cs="Arabic Typesetting"/>
          <w:sz w:val="32"/>
          <w:szCs w:val="32"/>
        </w:rPr>
        <w:t xml:space="preserve"> Time And Space. </w:t>
      </w:r>
    </w:p>
    <w:p w:rsidR="00ED2455" w:rsidRPr="00ED2455" w:rsidRDefault="00A37422" w:rsidP="00ED245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D2455">
        <w:rPr>
          <w:rFonts w:ascii="Arabic Typesetting" w:hAnsi="Arabic Typesetting" w:cs="Arabic Typesetting"/>
          <w:sz w:val="32"/>
          <w:szCs w:val="32"/>
        </w:rPr>
        <w:t>Our Orbits</w:t>
      </w:r>
      <w:r w:rsidR="00ED2455" w:rsidRPr="00ED245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D2455">
        <w:rPr>
          <w:rFonts w:ascii="Arabic Typesetting" w:hAnsi="Arabic Typesetting" w:cs="Arabic Typesetting"/>
          <w:sz w:val="32"/>
          <w:szCs w:val="32"/>
        </w:rPr>
        <w:t xml:space="preserve">Meet. We. Intersect. </w:t>
      </w:r>
    </w:p>
    <w:p w:rsidR="00ED2455" w:rsidRPr="00ED2455" w:rsidRDefault="00A37422" w:rsidP="00ED245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D2455">
        <w:rPr>
          <w:rFonts w:ascii="Arabic Typesetting" w:hAnsi="Arabic Typesetting" w:cs="Arabic Typesetting"/>
          <w:sz w:val="32"/>
          <w:szCs w:val="32"/>
        </w:rPr>
        <w:t xml:space="preserve">Know Love Fruits. </w:t>
      </w:r>
    </w:p>
    <w:p w:rsidR="00ED2455" w:rsidRPr="00ED2455" w:rsidRDefault="00A37422" w:rsidP="00ED245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ED2455">
        <w:rPr>
          <w:rFonts w:ascii="Arabic Typesetting" w:hAnsi="Arabic Typesetting" w:cs="Arabic Typesetting"/>
          <w:sz w:val="32"/>
          <w:szCs w:val="32"/>
        </w:rPr>
        <w:t xml:space="preserve">Alms </w:t>
      </w:r>
      <w:proofErr w:type="gramStart"/>
      <w:r w:rsidRPr="00ED245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D2455">
        <w:rPr>
          <w:rFonts w:ascii="Arabic Typesetting" w:hAnsi="Arabic Typesetting" w:cs="Arabic Typesetting"/>
          <w:sz w:val="32"/>
          <w:szCs w:val="32"/>
        </w:rPr>
        <w:t xml:space="preserve"> Fate. </w:t>
      </w:r>
    </w:p>
    <w:p w:rsidR="00ED2455" w:rsidRPr="00ED2455" w:rsidRDefault="00A37422" w:rsidP="00A3742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ED2455">
        <w:rPr>
          <w:rFonts w:ascii="Arabic Typesetting" w:hAnsi="Arabic Typesetting" w:cs="Arabic Typesetting"/>
          <w:sz w:val="32"/>
          <w:szCs w:val="32"/>
        </w:rPr>
        <w:t>Unparceled</w:t>
      </w:r>
      <w:proofErr w:type="spellEnd"/>
      <w:r w:rsidRPr="00ED2455">
        <w:rPr>
          <w:rFonts w:ascii="Arabic Typesetting" w:hAnsi="Arabic Typesetting" w:cs="Arabic Typesetting"/>
          <w:sz w:val="32"/>
          <w:szCs w:val="32"/>
        </w:rPr>
        <w:t xml:space="preserve"> Taste. Pure</w:t>
      </w:r>
      <w:r w:rsidR="00ED2455" w:rsidRPr="00ED245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D2455">
        <w:rPr>
          <w:rFonts w:ascii="Arabic Typesetting" w:hAnsi="Arabic Typesetting" w:cs="Arabic Typesetting"/>
          <w:sz w:val="32"/>
          <w:szCs w:val="32"/>
        </w:rPr>
        <w:t xml:space="preserve">State. </w:t>
      </w:r>
    </w:p>
    <w:p w:rsidR="00ED2455" w:rsidRPr="00ED2455" w:rsidRDefault="00A37422" w:rsidP="00ED245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D2455">
        <w:rPr>
          <w:rFonts w:ascii="Arabic Typesetting" w:hAnsi="Arabic Typesetting" w:cs="Arabic Typesetting"/>
          <w:sz w:val="32"/>
          <w:szCs w:val="32"/>
        </w:rPr>
        <w:t xml:space="preserve">Of Loves Unending Trust. Undying Grace. </w:t>
      </w:r>
    </w:p>
    <w:p w:rsidR="00ED2455" w:rsidRPr="00ED2455" w:rsidRDefault="00A37422" w:rsidP="00ED245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D2455">
        <w:rPr>
          <w:rFonts w:ascii="Arabic Typesetting" w:hAnsi="Arabic Typesetting" w:cs="Arabic Typesetting"/>
          <w:sz w:val="32"/>
          <w:szCs w:val="32"/>
        </w:rPr>
        <w:t xml:space="preserve">Rare Union What Awaits. </w:t>
      </w:r>
    </w:p>
    <w:p w:rsidR="00ED2455" w:rsidRPr="00ED2455" w:rsidRDefault="00A37422" w:rsidP="00ED245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ED2455">
        <w:rPr>
          <w:rFonts w:ascii="Arabic Typesetting" w:hAnsi="Arabic Typesetting" w:cs="Arabic Typesetting"/>
          <w:sz w:val="32"/>
          <w:szCs w:val="32"/>
        </w:rPr>
        <w:t>Such</w:t>
      </w:r>
      <w:r w:rsidR="00ED2455" w:rsidRPr="00ED245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D2455">
        <w:rPr>
          <w:rFonts w:ascii="Arabic Typesetting" w:hAnsi="Arabic Typesetting" w:cs="Arabic Typesetting"/>
          <w:sz w:val="32"/>
          <w:szCs w:val="32"/>
        </w:rPr>
        <w:t xml:space="preserve">Perfect Blend. Meld. Fuse. </w:t>
      </w:r>
    </w:p>
    <w:p w:rsidR="00ED2455" w:rsidRPr="00ED2455" w:rsidRDefault="00A37422" w:rsidP="00ED245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ED2455">
        <w:rPr>
          <w:rFonts w:ascii="Arabic Typesetting" w:hAnsi="Arabic Typesetting" w:cs="Arabic Typesetting"/>
          <w:sz w:val="32"/>
          <w:szCs w:val="32"/>
        </w:rPr>
        <w:lastRenderedPageBreak/>
        <w:t xml:space="preserve">Of Quiddity </w:t>
      </w:r>
      <w:proofErr w:type="gramStart"/>
      <w:r w:rsidRPr="00ED245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D2455">
        <w:rPr>
          <w:rFonts w:ascii="Arabic Typesetting" w:hAnsi="Arabic Typesetting" w:cs="Arabic Typesetting"/>
          <w:sz w:val="32"/>
          <w:szCs w:val="32"/>
        </w:rPr>
        <w:t xml:space="preserve"> I. Thee. </w:t>
      </w:r>
    </w:p>
    <w:p w:rsidR="00ED2455" w:rsidRPr="00ED2455" w:rsidRDefault="00A37422" w:rsidP="00A3742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2455">
        <w:rPr>
          <w:rFonts w:ascii="Arabic Typesetting" w:hAnsi="Arabic Typesetting" w:cs="Arabic Typesetting"/>
          <w:sz w:val="32"/>
          <w:szCs w:val="32"/>
        </w:rPr>
        <w:t>All Thee Need Do Is Grant</w:t>
      </w:r>
      <w:r w:rsidR="00ED2455" w:rsidRPr="00ED245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D2455">
        <w:rPr>
          <w:rFonts w:ascii="Arabic Typesetting" w:hAnsi="Arabic Typesetting" w:cs="Arabic Typesetting"/>
          <w:sz w:val="32"/>
          <w:szCs w:val="32"/>
        </w:rPr>
        <w:t xml:space="preserve">Me Leave To Enter In. </w:t>
      </w:r>
    </w:p>
    <w:p w:rsidR="00ED2455" w:rsidRPr="00ED2455" w:rsidRDefault="00A37422" w:rsidP="00A3742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2455">
        <w:rPr>
          <w:rFonts w:ascii="Arabic Typesetting" w:hAnsi="Arabic Typesetting" w:cs="Arabic Typesetting"/>
          <w:sz w:val="32"/>
          <w:szCs w:val="32"/>
        </w:rPr>
        <w:t xml:space="preserve">Say Yes. </w:t>
      </w:r>
    </w:p>
    <w:p w:rsidR="00ED2455" w:rsidRPr="00ED2455" w:rsidRDefault="00A37422" w:rsidP="00ED245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D2455">
        <w:rPr>
          <w:rFonts w:ascii="Arabic Typesetting" w:hAnsi="Arabic Typesetting" w:cs="Arabic Typesetting"/>
          <w:sz w:val="32"/>
          <w:szCs w:val="32"/>
        </w:rPr>
        <w:t xml:space="preserve">Say Si. </w:t>
      </w:r>
    </w:p>
    <w:p w:rsidR="007010E0" w:rsidRPr="00ED2455" w:rsidRDefault="00A37422" w:rsidP="00ED245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D2455">
        <w:rPr>
          <w:rFonts w:ascii="Arabic Typesetting" w:hAnsi="Arabic Typesetting" w:cs="Arabic Typesetting"/>
          <w:sz w:val="32"/>
          <w:szCs w:val="32"/>
        </w:rPr>
        <w:t>Say Qui.</w:t>
      </w:r>
    </w:p>
    <w:sectPr w:rsidR="007010E0" w:rsidRPr="00ED2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17F65"/>
    <w:rsid w:val="0002754B"/>
    <w:rsid w:val="00033D4C"/>
    <w:rsid w:val="00055EB9"/>
    <w:rsid w:val="00080334"/>
    <w:rsid w:val="000A5790"/>
    <w:rsid w:val="000D0592"/>
    <w:rsid w:val="000D1BFA"/>
    <w:rsid w:val="000E1C9E"/>
    <w:rsid w:val="000E4B42"/>
    <w:rsid w:val="000F7690"/>
    <w:rsid w:val="0011163B"/>
    <w:rsid w:val="00165957"/>
    <w:rsid w:val="001832A3"/>
    <w:rsid w:val="001A5A98"/>
    <w:rsid w:val="001A6113"/>
    <w:rsid w:val="00206C15"/>
    <w:rsid w:val="002112A4"/>
    <w:rsid w:val="002124AE"/>
    <w:rsid w:val="00231327"/>
    <w:rsid w:val="0023778A"/>
    <w:rsid w:val="002434A0"/>
    <w:rsid w:val="0024399F"/>
    <w:rsid w:val="002458BB"/>
    <w:rsid w:val="00253D41"/>
    <w:rsid w:val="00254308"/>
    <w:rsid w:val="00262D80"/>
    <w:rsid w:val="00264D4E"/>
    <w:rsid w:val="00276244"/>
    <w:rsid w:val="00277918"/>
    <w:rsid w:val="002915EE"/>
    <w:rsid w:val="002962BF"/>
    <w:rsid w:val="002D3B08"/>
    <w:rsid w:val="002D7203"/>
    <w:rsid w:val="002E613B"/>
    <w:rsid w:val="00300361"/>
    <w:rsid w:val="00322F40"/>
    <w:rsid w:val="00325100"/>
    <w:rsid w:val="00344489"/>
    <w:rsid w:val="0034758A"/>
    <w:rsid w:val="00351DDF"/>
    <w:rsid w:val="00364AA6"/>
    <w:rsid w:val="0037291C"/>
    <w:rsid w:val="003843A1"/>
    <w:rsid w:val="003874B5"/>
    <w:rsid w:val="003A404B"/>
    <w:rsid w:val="003A7180"/>
    <w:rsid w:val="003D4EC8"/>
    <w:rsid w:val="003D5244"/>
    <w:rsid w:val="003D5355"/>
    <w:rsid w:val="003F78B4"/>
    <w:rsid w:val="00405577"/>
    <w:rsid w:val="00423AC9"/>
    <w:rsid w:val="00437DEA"/>
    <w:rsid w:val="00456B0D"/>
    <w:rsid w:val="00462788"/>
    <w:rsid w:val="004705D9"/>
    <w:rsid w:val="00476D7A"/>
    <w:rsid w:val="0047796F"/>
    <w:rsid w:val="00490151"/>
    <w:rsid w:val="00491C7E"/>
    <w:rsid w:val="004B5D7F"/>
    <w:rsid w:val="004C1BE5"/>
    <w:rsid w:val="004C5CD3"/>
    <w:rsid w:val="005226DF"/>
    <w:rsid w:val="00532E8C"/>
    <w:rsid w:val="005461FB"/>
    <w:rsid w:val="005473DB"/>
    <w:rsid w:val="005A07AD"/>
    <w:rsid w:val="005A630B"/>
    <w:rsid w:val="005B7374"/>
    <w:rsid w:val="005D47D6"/>
    <w:rsid w:val="0063798D"/>
    <w:rsid w:val="006600A9"/>
    <w:rsid w:val="0066055F"/>
    <w:rsid w:val="00666655"/>
    <w:rsid w:val="00676E05"/>
    <w:rsid w:val="0069387C"/>
    <w:rsid w:val="006A4EAC"/>
    <w:rsid w:val="006B4173"/>
    <w:rsid w:val="006B59D4"/>
    <w:rsid w:val="006D55B8"/>
    <w:rsid w:val="006F5EA8"/>
    <w:rsid w:val="007010E0"/>
    <w:rsid w:val="007225F7"/>
    <w:rsid w:val="00756B37"/>
    <w:rsid w:val="00786385"/>
    <w:rsid w:val="00786DAD"/>
    <w:rsid w:val="007956A1"/>
    <w:rsid w:val="007A0A73"/>
    <w:rsid w:val="007A26EE"/>
    <w:rsid w:val="007E396E"/>
    <w:rsid w:val="007F0FA8"/>
    <w:rsid w:val="00803A8E"/>
    <w:rsid w:val="00807F6C"/>
    <w:rsid w:val="00825E90"/>
    <w:rsid w:val="0084726C"/>
    <w:rsid w:val="00871102"/>
    <w:rsid w:val="00894219"/>
    <w:rsid w:val="008960EE"/>
    <w:rsid w:val="008A4967"/>
    <w:rsid w:val="008C2D5D"/>
    <w:rsid w:val="008D7B3E"/>
    <w:rsid w:val="008F36DA"/>
    <w:rsid w:val="008F44D0"/>
    <w:rsid w:val="009261F4"/>
    <w:rsid w:val="00927AE0"/>
    <w:rsid w:val="00930C7A"/>
    <w:rsid w:val="00933225"/>
    <w:rsid w:val="00933B8D"/>
    <w:rsid w:val="009358CD"/>
    <w:rsid w:val="00957B0B"/>
    <w:rsid w:val="009670C7"/>
    <w:rsid w:val="009A1AB6"/>
    <w:rsid w:val="009A3014"/>
    <w:rsid w:val="009C35B6"/>
    <w:rsid w:val="009E4F23"/>
    <w:rsid w:val="00A1066B"/>
    <w:rsid w:val="00A37422"/>
    <w:rsid w:val="00A4584F"/>
    <w:rsid w:val="00A544C3"/>
    <w:rsid w:val="00A6193D"/>
    <w:rsid w:val="00A64950"/>
    <w:rsid w:val="00A65C03"/>
    <w:rsid w:val="00A9663E"/>
    <w:rsid w:val="00AA6EF1"/>
    <w:rsid w:val="00AB7065"/>
    <w:rsid w:val="00AD4EA7"/>
    <w:rsid w:val="00AE0739"/>
    <w:rsid w:val="00B00502"/>
    <w:rsid w:val="00B022E2"/>
    <w:rsid w:val="00B1119E"/>
    <w:rsid w:val="00B602F0"/>
    <w:rsid w:val="00B64C17"/>
    <w:rsid w:val="00B66297"/>
    <w:rsid w:val="00B711E0"/>
    <w:rsid w:val="00B8386F"/>
    <w:rsid w:val="00BA1F80"/>
    <w:rsid w:val="00BA1F9C"/>
    <w:rsid w:val="00C230AD"/>
    <w:rsid w:val="00C3429C"/>
    <w:rsid w:val="00C43620"/>
    <w:rsid w:val="00C615C4"/>
    <w:rsid w:val="00C7066E"/>
    <w:rsid w:val="00CD3DE5"/>
    <w:rsid w:val="00CD4E99"/>
    <w:rsid w:val="00CD7F1A"/>
    <w:rsid w:val="00CE14FB"/>
    <w:rsid w:val="00D048C6"/>
    <w:rsid w:val="00D14B33"/>
    <w:rsid w:val="00D14CA7"/>
    <w:rsid w:val="00D172D4"/>
    <w:rsid w:val="00D32783"/>
    <w:rsid w:val="00D451E6"/>
    <w:rsid w:val="00D523CD"/>
    <w:rsid w:val="00D56296"/>
    <w:rsid w:val="00D664D7"/>
    <w:rsid w:val="00D86226"/>
    <w:rsid w:val="00D91D81"/>
    <w:rsid w:val="00DF13A2"/>
    <w:rsid w:val="00E14946"/>
    <w:rsid w:val="00E3744D"/>
    <w:rsid w:val="00E53C76"/>
    <w:rsid w:val="00E63637"/>
    <w:rsid w:val="00E7352F"/>
    <w:rsid w:val="00E81693"/>
    <w:rsid w:val="00EA337F"/>
    <w:rsid w:val="00EA439A"/>
    <w:rsid w:val="00EB047C"/>
    <w:rsid w:val="00EB4B63"/>
    <w:rsid w:val="00ED2455"/>
    <w:rsid w:val="00ED6241"/>
    <w:rsid w:val="00EF5FA6"/>
    <w:rsid w:val="00F23E37"/>
    <w:rsid w:val="00F311DC"/>
    <w:rsid w:val="00F416B4"/>
    <w:rsid w:val="00F43E17"/>
    <w:rsid w:val="00F92ED2"/>
    <w:rsid w:val="00F9705A"/>
    <w:rsid w:val="00F978D0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2D2010-54DE-4C2B-A04F-D962F659B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10E0"/>
    <w:rPr>
      <w:i/>
      <w:iCs/>
    </w:rPr>
  </w:style>
  <w:style w:type="paragraph" w:styleId="NoSpacing">
    <w:name w:val="No Spacing"/>
    <w:uiPriority w:val="1"/>
    <w:qFormat/>
    <w:rsid w:val="007010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2015-06-15T23:22:00Z</dcterms:created>
  <dcterms:modified xsi:type="dcterms:W3CDTF">2015-08-04T22:27:00Z</dcterms:modified>
</cp:coreProperties>
</file>