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77" w:rsidRPr="001705DB" w:rsidRDefault="001705DB" w:rsidP="001705D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Love Cold Dawn</w:t>
      </w:r>
    </w:p>
    <w:p w:rsidR="00751E77" w:rsidRPr="001705DB" w:rsidRDefault="00751E77" w:rsidP="001705D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705DB">
        <w:rPr>
          <w:rFonts w:ascii="Arabic Typesetting" w:hAnsi="Arabic Typesetting" w:cs="Arabic Typesetting"/>
          <w:i/>
          <w:sz w:val="32"/>
          <w:szCs w:val="32"/>
        </w:rPr>
        <w:t>March 27, 2014</w:t>
      </w:r>
    </w:p>
    <w:p w:rsidR="001705DB" w:rsidRDefault="001705DB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I fused in heat with Dragon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Love.                        </w:t>
      </w:r>
    </w:p>
    <w:p w:rsidR="001705DB" w:rsidRDefault="00751E77" w:rsidP="001705D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Rode Hot Eros Raging Bull.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1705DB" w:rsidRDefault="00751E77" w:rsidP="001705D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Melded with my Turtle Dove.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1705DB" w:rsidRDefault="00751E77" w:rsidP="001705D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My Heart complete.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Rich. Full.                                           </w:t>
      </w:r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Yet now I roam Dark Gelid Countryside.                      </w:t>
      </w:r>
    </w:p>
    <w:p w:rsidR="001705DB" w:rsidRDefault="00751E77" w:rsidP="001705D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705DB">
        <w:rPr>
          <w:rFonts w:ascii="Arabic Typesetting" w:hAnsi="Arabic Typesetting" w:cs="Arabic Typesetting"/>
          <w:sz w:val="32"/>
          <w:szCs w:val="32"/>
        </w:rPr>
        <w:t>A'Hunt</w:t>
      </w:r>
      <w:proofErr w:type="spellEnd"/>
      <w:r w:rsidRPr="001705DB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For Love Fowl and Game.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1705DB" w:rsidRDefault="00751E77" w:rsidP="001705D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Alas. Flame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Love has flickered.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Died.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1705DB" w:rsidRDefault="00751E77" w:rsidP="001705D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Life ne'er more the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Same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.    </w:t>
      </w:r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I wander in sad Blue Moonlight.                             </w:t>
      </w:r>
    </w:p>
    <w:p w:rsidR="001705DB" w:rsidRDefault="00751E77" w:rsidP="001705D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Track faint tracks of Aphrodite's Path.                                        </w:t>
      </w:r>
    </w:p>
    <w:p w:rsidR="001705DB" w:rsidRDefault="00751E77" w:rsidP="001705D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With dim Hope I still may.  </w:t>
      </w:r>
    </w:p>
    <w:p w:rsidR="001705DB" w:rsidRDefault="00751E77" w:rsidP="001705D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Hope.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New Love Find.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Might.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1705DB" w:rsidRDefault="00751E77" w:rsidP="001705DB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Rid my Poor Tortured Mind.                               </w:t>
      </w:r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Of.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Haunting Love Jesters                                   </w:t>
      </w:r>
    </w:p>
    <w:p w:rsidR="001705DB" w:rsidRDefault="00751E77" w:rsidP="001705D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Laugh.                              </w:t>
      </w:r>
    </w:p>
    <w:p w:rsidR="001705DB" w:rsidRDefault="00751E77" w:rsidP="001705D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At.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Algid Dawn of Lonesome Day.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1705DB" w:rsidRDefault="00751E77" w:rsidP="001705D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What twines with Mournful Soul Biting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Wind.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Of.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Lost Loves Eternal Moan.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1705DB" w:rsidRDefault="00751E77" w:rsidP="001705D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Cruel Wind.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Laugh. Moan.          </w:t>
      </w:r>
    </w:p>
    <w:p w:rsidR="001705DB" w:rsidRDefault="00751E77" w:rsidP="001705D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At Love I threw away.                            </w:t>
      </w:r>
    </w:p>
    <w:p w:rsidR="001705DB" w:rsidRDefault="00751E77" w:rsidP="001705D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As I face. Cold Break </w:t>
      </w: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Dawn.                            </w:t>
      </w:r>
    </w:p>
    <w:p w:rsidR="001705DB" w:rsidRDefault="001705DB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Love Barren World.    </w:t>
      </w:r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Without You.</w:t>
      </w:r>
      <w:proofErr w:type="gramEnd"/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705DB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1705DB" w:rsidRDefault="00751E77" w:rsidP="001705D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705DB">
        <w:rPr>
          <w:rFonts w:ascii="Arabic Typesetting" w:hAnsi="Arabic Typesetting" w:cs="Arabic Typesetting"/>
          <w:sz w:val="32"/>
          <w:szCs w:val="32"/>
        </w:rPr>
        <w:t>Alone.</w:t>
      </w:r>
      <w:proofErr w:type="gramEnd"/>
      <w:r w:rsidRPr="001705D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705DB" w:rsidRDefault="001705DB" w:rsidP="001705D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Alone.</w:t>
      </w:r>
      <w:proofErr w:type="gramEnd"/>
    </w:p>
    <w:p w:rsidR="005D2C7A" w:rsidRPr="001705DB" w:rsidRDefault="00751E77" w:rsidP="001705D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1705DB">
        <w:rPr>
          <w:rFonts w:ascii="Arabic Typesetting" w:hAnsi="Arabic Typesetting" w:cs="Arabic Typesetting"/>
          <w:sz w:val="32"/>
          <w:szCs w:val="32"/>
        </w:rPr>
        <w:t>Alone.</w:t>
      </w:r>
    </w:p>
    <w:sectPr w:rsidR="005D2C7A" w:rsidRPr="001705DB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05DB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51E77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2015-06-08T21:09:00Z</dcterms:created>
  <dcterms:modified xsi:type="dcterms:W3CDTF">2015-06-10T21:14:00Z</dcterms:modified>
</cp:coreProperties>
</file>