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462A20" w:rsidRDefault="000E4E8D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62A20">
        <w:rPr>
          <w:rFonts w:ascii="Arabic Typesetting" w:hAnsi="Arabic Typesetting" w:cs="Arabic Typesetting"/>
          <w:b/>
          <w:sz w:val="32"/>
          <w:szCs w:val="32"/>
        </w:rPr>
        <w:t>Love’s Wall of Jericho</w:t>
      </w:r>
    </w:p>
    <w:p w:rsidR="00E80A3A" w:rsidRPr="00462A20" w:rsidRDefault="000E4E8D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62A20">
        <w:rPr>
          <w:rFonts w:ascii="Arabic Typesetting" w:hAnsi="Arabic Typesetting" w:cs="Arabic Typesetting"/>
          <w:i/>
          <w:sz w:val="32"/>
          <w:szCs w:val="32"/>
        </w:rPr>
        <w:t>March 14</w:t>
      </w:r>
      <w:r w:rsidR="008138CB" w:rsidRPr="00462A20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462A20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</w:p>
    <w:bookmarkEnd w:id="0"/>
    <w:p w:rsidR="00462A20" w:rsidRPr="00462A20" w:rsidRDefault="000E4E8D" w:rsidP="000E4E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They Say Marilyn </w:t>
      </w:r>
      <w:proofErr w:type="spellStart"/>
      <w:r w:rsidRPr="00462A20">
        <w:rPr>
          <w:rFonts w:ascii="Arabic Typesetting" w:hAnsi="Arabic Typesetting" w:cs="Arabic Typesetting"/>
          <w:sz w:val="32"/>
          <w:szCs w:val="32"/>
        </w:rPr>
        <w:t>N'est</w:t>
      </w:r>
      <w:proofErr w:type="spellEnd"/>
      <w:r w:rsidRPr="00462A2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62A20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462A2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>James Dean Not Really</w:t>
      </w:r>
      <w:r w:rsidR="00462A20" w:rsidRPr="00462A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A20">
        <w:rPr>
          <w:rFonts w:ascii="Arabic Typesetting" w:hAnsi="Arabic Typesetting" w:cs="Arabic Typesetting"/>
          <w:sz w:val="32"/>
          <w:szCs w:val="32"/>
        </w:rPr>
        <w:t xml:space="preserve">Dead.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But My Kids Are Over Forty.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Elvis Has Left The House. </w:t>
      </w:r>
    </w:p>
    <w:p w:rsidR="000E4E8D" w:rsidRPr="00462A20" w:rsidRDefault="000E4E8D" w:rsidP="00462A2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>Gone To Bed.</w:t>
      </w:r>
    </w:p>
    <w:p w:rsidR="00462A20" w:rsidRPr="00462A20" w:rsidRDefault="000E4E8D" w:rsidP="000E4E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>Th</w:t>
      </w:r>
      <w:r w:rsidR="00462A20" w:rsidRPr="00462A20">
        <w:rPr>
          <w:rFonts w:ascii="Arabic Typesetting" w:hAnsi="Arabic Typesetting" w:cs="Arabic Typesetting"/>
          <w:sz w:val="32"/>
          <w:szCs w:val="32"/>
        </w:rPr>
        <w:t>e Cosmic Clock Struck Midnight.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Sun Slipped Way Past High Noon.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>I Ponder</w:t>
      </w:r>
      <w:r w:rsidR="00462A20" w:rsidRPr="00462A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A20">
        <w:rPr>
          <w:rFonts w:ascii="Arabic Typesetting" w:hAnsi="Arabic Typesetting" w:cs="Arabic Typesetting"/>
          <w:sz w:val="32"/>
          <w:szCs w:val="32"/>
        </w:rPr>
        <w:t xml:space="preserve">With Life's Equinox. </w:t>
      </w:r>
    </w:p>
    <w:p w:rsidR="00462A20" w:rsidRPr="00462A20" w:rsidRDefault="000E4E8D" w:rsidP="000E4E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The Pensive Sight. Eclipse </w:t>
      </w:r>
      <w:proofErr w:type="gramStart"/>
      <w:r w:rsidRPr="00462A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2A20">
        <w:rPr>
          <w:rFonts w:ascii="Arabic Typesetting" w:hAnsi="Arabic Typesetting" w:cs="Arabic Typesetting"/>
          <w:sz w:val="32"/>
          <w:szCs w:val="32"/>
        </w:rPr>
        <w:t xml:space="preserve"> Loves Blue Moon.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>Love Stars</w:t>
      </w:r>
      <w:r w:rsidR="00462A20" w:rsidRPr="00462A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A20">
        <w:rPr>
          <w:rFonts w:ascii="Arabic Typesetting" w:hAnsi="Arabic Typesetting" w:cs="Arabic Typesetting"/>
          <w:sz w:val="32"/>
          <w:szCs w:val="32"/>
        </w:rPr>
        <w:t xml:space="preserve">Have Waned.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To Problematic Phase.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Of Shining Not At All. </w:t>
      </w:r>
    </w:p>
    <w:p w:rsidR="000E4E8D" w:rsidRPr="00462A20" w:rsidRDefault="000E4E8D" w:rsidP="000E4E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Does One </w:t>
      </w:r>
      <w:proofErr w:type="gramStart"/>
      <w:r w:rsidRPr="00462A20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Perchance Old Age. </w:t>
      </w:r>
    </w:p>
    <w:p w:rsidR="00462A20" w:rsidRPr="00462A20" w:rsidRDefault="000E4E8D" w:rsidP="000E4E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May Soon Blow Its Cruel Horn Of Eternal No.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>Sound</w:t>
      </w:r>
      <w:r w:rsidR="00462A20" w:rsidRPr="00462A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A20">
        <w:rPr>
          <w:rFonts w:ascii="Arabic Typesetting" w:hAnsi="Arabic Typesetting" w:cs="Arabic Typesetting"/>
          <w:sz w:val="32"/>
          <w:szCs w:val="32"/>
        </w:rPr>
        <w:t xml:space="preserve">Joshua's Mournful Call.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My Love Walls </w:t>
      </w:r>
      <w:proofErr w:type="gramStart"/>
      <w:r w:rsidRPr="00462A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2A20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What Gird My </w:t>
      </w:r>
      <w:proofErr w:type="gramStart"/>
      <w:r w:rsidRPr="00462A20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462A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62A20" w:rsidRPr="00462A20" w:rsidRDefault="000E4E8D" w:rsidP="000E4E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>Meet Ghosts</w:t>
      </w:r>
      <w:r w:rsidR="00462A20" w:rsidRPr="00462A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A20">
        <w:rPr>
          <w:rFonts w:ascii="Arabic Typesetting" w:hAnsi="Arabic Typesetting" w:cs="Arabic Typesetting"/>
          <w:sz w:val="32"/>
          <w:szCs w:val="32"/>
        </w:rPr>
        <w:t xml:space="preserve">Goblins Of Wasted Youth.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Wraiths. Specters One And All. </w:t>
      </w:r>
    </w:p>
    <w:p w:rsidR="00462A20" w:rsidRPr="00462A20" w:rsidRDefault="000E4E8D" w:rsidP="000E4E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>As I Peer Into</w:t>
      </w:r>
      <w:r w:rsidR="00462A20" w:rsidRPr="00462A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A20">
        <w:rPr>
          <w:rFonts w:ascii="Arabic Typesetting" w:hAnsi="Arabic Typesetting" w:cs="Arabic Typesetting"/>
          <w:sz w:val="32"/>
          <w:szCs w:val="32"/>
        </w:rPr>
        <w:t xml:space="preserve">Memory's Looking Glass.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 xml:space="preserve">I Watch Lost Loves Acropolis. </w:t>
      </w:r>
    </w:p>
    <w:p w:rsidR="00462A20" w:rsidRPr="00462A20" w:rsidRDefault="000E4E8D" w:rsidP="00462A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>Ramparts. Towers.</w:t>
      </w:r>
      <w:r w:rsidR="00462A20" w:rsidRPr="00462A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A20">
        <w:rPr>
          <w:rFonts w:ascii="Arabic Typesetting" w:hAnsi="Arabic Typesetting" w:cs="Arabic Typesetting"/>
          <w:sz w:val="32"/>
          <w:szCs w:val="32"/>
        </w:rPr>
        <w:t>Citadel.</w:t>
      </w:r>
      <w:r w:rsidR="00462A20" w:rsidRPr="00462A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A20">
        <w:rPr>
          <w:rFonts w:ascii="Arabic Typesetting" w:hAnsi="Arabic Typesetting" w:cs="Arabic Typesetting"/>
          <w:sz w:val="32"/>
          <w:szCs w:val="32"/>
        </w:rPr>
        <w:t xml:space="preserve">Palladium. </w:t>
      </w:r>
    </w:p>
    <w:p w:rsidR="00EA4FAA" w:rsidRPr="00462A20" w:rsidRDefault="000E4E8D" w:rsidP="00462A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62A20">
        <w:rPr>
          <w:rFonts w:ascii="Arabic Typesetting" w:hAnsi="Arabic Typesetting" w:cs="Arabic Typesetting"/>
          <w:sz w:val="32"/>
          <w:szCs w:val="32"/>
        </w:rPr>
        <w:t>Fail. Crumble. Fall.</w:t>
      </w:r>
    </w:p>
    <w:sectPr w:rsidR="00EA4FAA" w:rsidRPr="0046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53196"/>
    <w:rsid w:val="00062083"/>
    <w:rsid w:val="000E4D52"/>
    <w:rsid w:val="000E4E8D"/>
    <w:rsid w:val="000E693F"/>
    <w:rsid w:val="000F7EA2"/>
    <w:rsid w:val="00110CC0"/>
    <w:rsid w:val="00163055"/>
    <w:rsid w:val="001D150E"/>
    <w:rsid w:val="002000DC"/>
    <w:rsid w:val="002E568A"/>
    <w:rsid w:val="0034469A"/>
    <w:rsid w:val="00403B46"/>
    <w:rsid w:val="00462A20"/>
    <w:rsid w:val="0046325B"/>
    <w:rsid w:val="00474C0C"/>
    <w:rsid w:val="004B4D59"/>
    <w:rsid w:val="004C1BAE"/>
    <w:rsid w:val="0050522B"/>
    <w:rsid w:val="005571B6"/>
    <w:rsid w:val="00594C27"/>
    <w:rsid w:val="005B7FE0"/>
    <w:rsid w:val="0060739F"/>
    <w:rsid w:val="006D3DDF"/>
    <w:rsid w:val="006E291A"/>
    <w:rsid w:val="007B5FCC"/>
    <w:rsid w:val="007F15B6"/>
    <w:rsid w:val="008138CB"/>
    <w:rsid w:val="00851D58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B70298"/>
    <w:rsid w:val="00C22436"/>
    <w:rsid w:val="00C64A41"/>
    <w:rsid w:val="00C869B7"/>
    <w:rsid w:val="00D25126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E89D3-B075-4C16-A08D-70588D4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2015-06-18T00:05:00Z</dcterms:created>
  <dcterms:modified xsi:type="dcterms:W3CDTF">2015-08-05T00:07:00Z</dcterms:modified>
</cp:coreProperties>
</file>