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1E2" w:rsidRPr="00603A06" w:rsidRDefault="00603A06" w:rsidP="00603A06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Love’s Ledger</w:t>
      </w:r>
    </w:p>
    <w:p w:rsidR="004331E2" w:rsidRPr="00603A06" w:rsidRDefault="004331E2" w:rsidP="00603A06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03A06">
        <w:rPr>
          <w:rFonts w:ascii="Arabic Typesetting" w:hAnsi="Arabic Typesetting" w:cs="Arabic Typesetting"/>
          <w:i/>
          <w:sz w:val="32"/>
          <w:szCs w:val="32"/>
        </w:rPr>
        <w:t>November 11, 2014</w:t>
      </w:r>
    </w:p>
    <w:p w:rsidR="00603A06" w:rsidRDefault="00603A06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As I Leaf Through My Spirit Book.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603A06">
        <w:rPr>
          <w:rFonts w:ascii="Arabic Typesetting" w:hAnsi="Arabic Typesetting" w:cs="Arabic Typesetting"/>
          <w:sz w:val="32"/>
          <w:szCs w:val="32"/>
        </w:rPr>
        <w:t xml:space="preserve">Peruse Journal Of My Soul.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My Nous Doth Note.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Where I.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So Scribed.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So Wrote.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Love Ledger Joyous Mark.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With Amours Quill.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From Eros Days Of Old.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When Once We Twined.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I Yours.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You Mine.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Each Dawn.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Set.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Of Sun.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Breath.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Beat.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Of Heart.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Precious Love Cusp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Time.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We Were So Melded.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Merged.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Combined.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Fused.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Mingled.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Joined As One.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Alas I Find.             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Sad Teardrop Splashed Page.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Where Pen Has Captured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Cruel Fateful Day.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In Red Ink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Over.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Ne'er Again.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Our Love World Shattered.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So Torn Apart.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No More.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Finished.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Undone.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You Flew To Another's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Breast.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Arms.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Bed.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Told Me.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No Mas.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Never.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No.  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You Turned.     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Forever.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Walked Away.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So Now I Face    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Cold Empty Night.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lastRenderedPageBreak/>
        <w:t>Alone.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No Ray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Hope.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Await Grey Dawn     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Of Gone Loves Light.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Break Of Blue Day. 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Still Try To Someway.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Somehow Cope.      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Take Plume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Spirit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In Trembling Hand.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With Ink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Tears Compose.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These Poor Thoughts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Of Days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When.   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03A06">
        <w:rPr>
          <w:rFonts w:ascii="Arabic Typesetting" w:hAnsi="Arabic Typesetting" w:cs="Arabic Typesetting"/>
          <w:sz w:val="32"/>
          <w:szCs w:val="32"/>
        </w:rPr>
        <w:t xml:space="preserve">We Were So.                  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Still So Bonded.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United.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Woman.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Man.                                           </w:t>
      </w:r>
    </w:p>
    <w:p w:rsidR="005D2C7A" w:rsidRPr="00603A06" w:rsidRDefault="004331E2" w:rsidP="00603A06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03A06">
        <w:rPr>
          <w:rFonts w:ascii="Arabic Typesetting" w:hAnsi="Arabic Typesetting" w:cs="Arabic Typesetting"/>
          <w:sz w:val="32"/>
          <w:szCs w:val="32"/>
        </w:rPr>
        <w:t>Bloom Still True Upon Loves Rose.</w:t>
      </w:r>
      <w:proofErr w:type="gramEnd"/>
      <w:r w:rsidRPr="00603A06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sectPr w:rsidR="005D2C7A" w:rsidRPr="0060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331E2"/>
    <w:rsid w:val="00446018"/>
    <w:rsid w:val="00483BCD"/>
    <w:rsid w:val="0048493F"/>
    <w:rsid w:val="004B6D43"/>
    <w:rsid w:val="004F11B5"/>
    <w:rsid w:val="004F2287"/>
    <w:rsid w:val="004F5446"/>
    <w:rsid w:val="00554A9E"/>
    <w:rsid w:val="00557EDD"/>
    <w:rsid w:val="005625A3"/>
    <w:rsid w:val="005D2C7A"/>
    <w:rsid w:val="00603A06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A5284"/>
    <w:rsid w:val="008C515C"/>
    <w:rsid w:val="00902864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E3FE4"/>
    <w:rsid w:val="00DF35A0"/>
    <w:rsid w:val="00E46EA8"/>
    <w:rsid w:val="00E86C68"/>
    <w:rsid w:val="00EA37E7"/>
    <w:rsid w:val="00ED1548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2015-06-08T20:14:00Z</dcterms:created>
  <dcterms:modified xsi:type="dcterms:W3CDTF">2015-06-10T21:29:00Z</dcterms:modified>
</cp:coreProperties>
</file>