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FE1645" w:rsidRDefault="00BA1F6B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E1645">
        <w:rPr>
          <w:rFonts w:ascii="Arabic Typesetting" w:hAnsi="Arabic Typesetting" w:cs="Arabic Typesetting"/>
          <w:b/>
          <w:sz w:val="32"/>
          <w:szCs w:val="32"/>
        </w:rPr>
        <w:t>Loves Pyre</w:t>
      </w:r>
    </w:p>
    <w:p w:rsidR="00005FBC" w:rsidRPr="00FE1645" w:rsidRDefault="00BA1F6B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E1645">
        <w:rPr>
          <w:rFonts w:ascii="Arabic Typesetting" w:hAnsi="Arabic Typesetting" w:cs="Arabic Typesetting"/>
          <w:i/>
          <w:sz w:val="32"/>
          <w:szCs w:val="32"/>
        </w:rPr>
        <w:t>July 22, 2014</w:t>
      </w:r>
    </w:p>
    <w:p w:rsidR="00005FBC" w:rsidRPr="00FE1645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73EE7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Pledge I The</w:t>
      </w:r>
      <w:bookmarkStart w:id="0" w:name="_GoBack"/>
      <w:bookmarkEnd w:id="0"/>
      <w:r w:rsidRPr="00FE1645">
        <w:rPr>
          <w:rFonts w:ascii="Arabic Typesetting" w:hAnsi="Arabic Typesetting" w:cs="Arabic Typesetting"/>
          <w:sz w:val="32"/>
          <w:szCs w:val="32"/>
        </w:rPr>
        <w:t xml:space="preserve">e All My Love. 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BA1F6B" w:rsidRPr="00FE1645" w:rsidRDefault="00BA1F6B" w:rsidP="007121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Thee Laugh. Alas.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Cede Me But A Day. 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Plead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73EE7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Eternity. </w:t>
      </w:r>
    </w:p>
    <w:p w:rsidR="00BA1F6B" w:rsidRPr="00FE1645" w:rsidRDefault="00BA1F6B" w:rsidP="007121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With My Soul Spirit Body Meld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Merge Twine. Thee Smile. 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So Lightly Turn. Waltz. 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Drift Away. </w:t>
      </w:r>
    </w:p>
    <w:p w:rsidR="00873EE7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Ah That Thee</w:t>
      </w:r>
      <w:r w:rsidR="00873EE7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Loved Me Say One Small Part. 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Of My Whole Love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873EE7" w:rsidRPr="00FE1645" w:rsidRDefault="00BA1F6B" w:rsidP="007121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Grant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A</w:t>
      </w:r>
      <w:r w:rsidR="00873EE7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Glimpse Into Your Heart. </w:t>
      </w:r>
    </w:p>
    <w:p w:rsidR="00873EE7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Ah Woe. Such Love Bells Ne'er Toll For Me. </w:t>
      </w:r>
    </w:p>
    <w:p w:rsidR="00873EE7" w:rsidRPr="00FE1645" w:rsidRDefault="00BA1F6B" w:rsidP="009622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For As I</w:t>
      </w:r>
      <w:r w:rsidR="00873EE7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Give To Thee My All. </w:t>
      </w:r>
    </w:p>
    <w:p w:rsidR="00873EE7" w:rsidRPr="00FE1645" w:rsidRDefault="00BA1F6B" w:rsidP="009622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Pray Thee My Love Return. </w:t>
      </w:r>
    </w:p>
    <w:p w:rsidR="00873EE7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Thee Harken To Another's</w:t>
      </w:r>
      <w:r w:rsidR="00873EE7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Call. </w:t>
      </w:r>
    </w:p>
    <w:p w:rsidR="00873EE7" w:rsidRPr="00FE1645" w:rsidRDefault="00BA1F6B" w:rsidP="009622C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Thy Love Flame Flares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Burns. </w:t>
      </w:r>
    </w:p>
    <w:p w:rsidR="00873EE7" w:rsidRPr="00FE1645" w:rsidRDefault="00BA1F6B" w:rsidP="009622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For One Who Lights Thy Love Sweet</w:t>
      </w:r>
      <w:r w:rsidR="00873EE7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Fire. </w:t>
      </w:r>
    </w:p>
    <w:p w:rsidR="007121B5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One Who. Ah Curse. Be Ne'er This Fool. </w:t>
      </w:r>
    </w:p>
    <w:p w:rsidR="00BA1F6B" w:rsidRPr="00FE1645" w:rsidRDefault="00BA1F6B" w:rsidP="00FE16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Not I. Such Bard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Thee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Mingle. Fuse. </w:t>
      </w:r>
    </w:p>
    <w:p w:rsidR="007121B5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Thy Minds Bodies Nous Combine.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In Love Throes Conspire.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In</w:t>
      </w:r>
      <w:r w:rsidR="007121B5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Harmony. Ecstasy.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Pure Dance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Aphrodite. </w:t>
      </w:r>
    </w:p>
    <w:p w:rsidR="007121B5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While For Me Naught But Raw</w:t>
      </w:r>
      <w:r w:rsidR="007121B5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Agony.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With Pain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Thy No. For One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7121B5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In Deep Despair.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My Very Being</w:t>
      </w:r>
      <w:r w:rsidR="007121B5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Cries.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As Upon Cruel Pyre. </w:t>
      </w:r>
    </w:p>
    <w:p w:rsidR="007121B5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Heedless Fire. Union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He And Thee.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lastRenderedPageBreak/>
        <w:t>I Behold.</w:t>
      </w:r>
      <w:r w:rsidR="007121B5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Know. See. Over. Never.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Our Passion. </w:t>
      </w:r>
      <w:proofErr w:type="spellStart"/>
      <w:r w:rsidRPr="00FE1645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FE1645">
        <w:rPr>
          <w:rFonts w:ascii="Arabic Typesetting" w:hAnsi="Arabic Typesetting" w:cs="Arabic Typesetting"/>
          <w:sz w:val="32"/>
          <w:szCs w:val="32"/>
        </w:rPr>
        <w:t xml:space="preserve">. Consumed. </w:t>
      </w:r>
    </w:p>
    <w:p w:rsidR="007121B5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Ne'er To Be. Our</w:t>
      </w:r>
      <w:r w:rsidR="007121B5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Love Spark.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Ne'er Flare. </w:t>
      </w:r>
    </w:p>
    <w:p w:rsidR="007121B5" w:rsidRPr="00FE1645" w:rsidRDefault="00BA1F6B" w:rsidP="00FE1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Love Coals Go Cold. </w:t>
      </w:r>
    </w:p>
    <w:p w:rsidR="007121B5" w:rsidRPr="00FE1645" w:rsidRDefault="00BA1F6B" w:rsidP="00BA1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 xml:space="preserve">Wither. Die. </w:t>
      </w:r>
    </w:p>
    <w:p w:rsidR="00F10C28" w:rsidRPr="00FE1645" w:rsidRDefault="00BA1F6B" w:rsidP="00FE16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1645">
        <w:rPr>
          <w:rFonts w:ascii="Arabic Typesetting" w:hAnsi="Arabic Typesetting" w:cs="Arabic Typesetting"/>
          <w:sz w:val="32"/>
          <w:szCs w:val="32"/>
        </w:rPr>
        <w:t>With Thy Gelid</w:t>
      </w:r>
      <w:r w:rsidR="007121B5" w:rsidRPr="00FE16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1645">
        <w:rPr>
          <w:rFonts w:ascii="Arabic Typesetting" w:hAnsi="Arabic Typesetting" w:cs="Arabic Typesetting"/>
          <w:sz w:val="32"/>
          <w:szCs w:val="32"/>
        </w:rPr>
        <w:t xml:space="preserve">Whisper </w:t>
      </w:r>
      <w:proofErr w:type="gramStart"/>
      <w:r w:rsidRPr="00FE164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1645">
        <w:rPr>
          <w:rFonts w:ascii="Arabic Typesetting" w:hAnsi="Arabic Typesetting" w:cs="Arabic Typesetting"/>
          <w:sz w:val="32"/>
          <w:szCs w:val="32"/>
        </w:rPr>
        <w:t xml:space="preserve"> Good Bye.</w:t>
      </w:r>
    </w:p>
    <w:sectPr w:rsidR="00F10C28" w:rsidRPr="00FE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121B5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73EE7"/>
    <w:rsid w:val="00880769"/>
    <w:rsid w:val="00893983"/>
    <w:rsid w:val="008D2AEF"/>
    <w:rsid w:val="008D7B9C"/>
    <w:rsid w:val="00911369"/>
    <w:rsid w:val="009123EB"/>
    <w:rsid w:val="009378F0"/>
    <w:rsid w:val="00957733"/>
    <w:rsid w:val="009622CC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  <w:rsid w:val="00F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E77C7-1DA1-4CB6-BEA1-106466AF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2015-06-11T20:21:00Z</dcterms:created>
  <dcterms:modified xsi:type="dcterms:W3CDTF">2015-08-05T19:38:00Z</dcterms:modified>
</cp:coreProperties>
</file>