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8E4EDF" w:rsidP="00E25FB7">
      <w:pPr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Loves Rubicon</w:t>
      </w:r>
    </w:p>
    <w:p w:rsidR="00C76A9B" w:rsidRPr="00C76A9B" w:rsidRDefault="008E4EDF" w:rsidP="00E25FB7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,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8E4EDF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Ah Love Princess. Love Maiden.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Precious One.</w:t>
      </w:r>
      <w:proofErr w:type="gramEnd"/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>With Thee I Cross Loves Rubicon.</w:t>
      </w:r>
    </w:p>
    <w:p w:rsidR="008E4EDF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>Say Shall I Meet My Waterloo.</w:t>
      </w: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Or Scale Alps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Eros.</w:t>
      </w:r>
      <w:r w:rsidRPr="00CA72B0">
        <w:rPr>
          <w:rFonts w:ascii="Arabic Typesetting" w:hAnsi="Arabic Typesetting" w:cs="Arabic Typesetting"/>
          <w:sz w:val="32"/>
          <w:szCs w:val="32"/>
        </w:rPr>
        <w:tab/>
        <w:t xml:space="preserve">On Winds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Trust.</w:t>
      </w:r>
    </w:p>
    <w:p w:rsidR="008E4EDF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Cross Seas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Love Need.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Must.</w:t>
      </w:r>
      <w:proofErr w:type="gramEnd"/>
    </w:p>
    <w:p w:rsidR="008E4EDF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>Love Ship Sail On.</w:t>
      </w: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Capture Rare Prize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You.</w:t>
      </w: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8E4EDF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Perchance Ship Wrecked On Shoals.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Siren Song So.</w:t>
      </w:r>
      <w:proofErr w:type="gramEnd"/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Calls Aground My Spirit.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Self.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Meets Mine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Raw Desire.</w:t>
      </w: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 Thy Forsaking Heart.</w:t>
      </w:r>
      <w:proofErr w:type="gramEnd"/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Grapeshot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Thy Love Disdain.</w:t>
      </w: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Reefs.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Rocks.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Of Thy No.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Thy Cold Demurrer.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ab/>
        <w:t>As Thy</w:t>
      </w:r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Thy Gelid Gaze Of Ne'er So.</w:t>
      </w:r>
      <w:proofErr w:type="gramEnd"/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Take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Thy Hill Of Yes.</w:t>
      </w:r>
      <w:r w:rsidRPr="00CA72B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Face Withering Cannon Fire.</w:t>
      </w:r>
      <w:proofErr w:type="gramEnd"/>
    </w:p>
    <w:p w:rsidR="00CA72B0" w:rsidRP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Charge On Cross Love Star Crossed Fields. Breast </w:t>
      </w: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Bared</w:t>
      </w:r>
      <w:proofErr w:type="gramEnd"/>
      <w:r w:rsidRPr="00CA72B0">
        <w:rPr>
          <w:rFonts w:ascii="Arabic Typesetting" w:hAnsi="Arabic Typesetting" w:cs="Arabic Typesetting"/>
          <w:sz w:val="32"/>
          <w:szCs w:val="32"/>
        </w:rPr>
        <w:t xml:space="preserve"> To.</w:t>
      </w:r>
    </w:p>
    <w:p w:rsidR="00E25FB7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Fixed Bayonets Of Algid Love Steel.</w:t>
      </w:r>
      <w:proofErr w:type="gramEnd"/>
    </w:p>
    <w:p w:rsidR="00CA72B0" w:rsidRDefault="00CA72B0" w:rsidP="00E25FB7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72B0">
        <w:rPr>
          <w:rFonts w:ascii="Arabic Typesetting" w:hAnsi="Arabic Typesetting" w:cs="Arabic Typesetting"/>
          <w:sz w:val="32"/>
          <w:szCs w:val="32"/>
        </w:rPr>
        <w:t>As Rout Of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72B0">
        <w:rPr>
          <w:rFonts w:ascii="Arabic Typesetting" w:hAnsi="Arabic Typesetting" w:cs="Arabic Typesetting"/>
          <w:sz w:val="32"/>
          <w:szCs w:val="32"/>
        </w:rPr>
        <w:t>Over Starts.</w:t>
      </w:r>
      <w:proofErr w:type="gramEnd"/>
    </w:p>
    <w:p w:rsidR="008E4EDF" w:rsidRDefault="008E4EDF" w:rsidP="00CA72B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E4EDF" w:rsidRPr="00CA72B0" w:rsidRDefault="008E4EDF" w:rsidP="00CA72B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72B0" w:rsidRPr="00CA72B0" w:rsidRDefault="00CA72B0" w:rsidP="00CA72B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A72B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A72B0" w:rsidRPr="00CA72B0" w:rsidRDefault="00CA72B0" w:rsidP="00CA72B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B1469" w:rsidRPr="00C76A9B" w:rsidRDefault="001B1469" w:rsidP="00CA72B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2015-07-17T19:29:00Z</dcterms:created>
  <dcterms:modified xsi:type="dcterms:W3CDTF">2015-07-17T19:29:00Z</dcterms:modified>
</cp:coreProperties>
</file>