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D9" w:rsidRPr="00DE23FA" w:rsidRDefault="00DE23FA" w:rsidP="00DE23F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Maintenaeux</w:t>
      </w:r>
      <w:proofErr w:type="spellEnd"/>
      <w:r>
        <w:rPr>
          <w:rFonts w:ascii="Arabic Typesetting" w:hAnsi="Arabic Typesetting" w:cs="Arabic Typesetting"/>
          <w:b/>
          <w:sz w:val="32"/>
          <w:szCs w:val="32"/>
        </w:rPr>
        <w:t xml:space="preserve"> Perform</w:t>
      </w:r>
    </w:p>
    <w:p w:rsidR="00E32BD9" w:rsidRPr="00DE23FA" w:rsidRDefault="00E32BD9" w:rsidP="00DE23F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E23FA">
        <w:rPr>
          <w:rFonts w:ascii="Arabic Typesetting" w:hAnsi="Arabic Typesetting" w:cs="Arabic Typesetting"/>
          <w:i/>
          <w:sz w:val="32"/>
          <w:szCs w:val="32"/>
        </w:rPr>
        <w:t>August 5, 2014</w:t>
      </w:r>
    </w:p>
    <w:p w:rsidR="00DE23FA" w:rsidRDefault="00DE23FA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Ah Pray.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May.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I Have Yesterday.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Done Well Before Today.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Those Rare Precious Deeds.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Still Undone.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Sang Songs Unsung.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Trod Narrow Untrodden Ways.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What Still Languish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In.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Slumber Of Might Have Been.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With Angst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Ghosts.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Of Would.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Amongst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Shadows.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Of Now And Then.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Still Whisper.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Ah.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One Still Must.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Regret.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At Words.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Thoughts.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A Gest.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Not Yet.    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Spoken.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Mind Spawned.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Heeded.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Discharged.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Fulfilled.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Formed.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What Pelt Thy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With Rain.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Sleet.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Hail.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Gelid Snow.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Of Wistful Notes.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Lament. Rue.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From Out Cold.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Driven.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Psychic Storm.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Of Self.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So Lye.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Within Ones Inner Chambers.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Rooms.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Minds Cloistered Walls.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Cry.      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lastRenderedPageBreak/>
        <w:t xml:space="preserve">Awake. Awake.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It Be Long Past High Noon.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The Dusk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Evening Calls.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Take Note Of Thy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Approach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Mystic Portal.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Door.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To Distant Bourne.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Arise. Arise.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From Thy Stupor.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Before.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Must.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From This Vale Say Adieu.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Move On.     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Still. Avail Thyself Of Life Gifts.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Of Thinking.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Doing.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Perceiving.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Speaking.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Seeing.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Were.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Still Are. Exist.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DE23FA">
        <w:rPr>
          <w:rFonts w:ascii="Arabic Typesetting" w:hAnsi="Arabic Typesetting" w:cs="Arabic Typesetting"/>
          <w:sz w:val="32"/>
          <w:szCs w:val="32"/>
        </w:rPr>
        <w:t>Maintneaux</w:t>
      </w:r>
      <w:proofErr w:type="spellEnd"/>
      <w:r w:rsidRPr="00DE23FA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E23F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23FA">
        <w:rPr>
          <w:rFonts w:ascii="Arabic Typesetting" w:hAnsi="Arabic Typesetting" w:cs="Arabic Typesetting"/>
          <w:sz w:val="32"/>
          <w:szCs w:val="32"/>
        </w:rPr>
        <w:t xml:space="preserve">Think. Speak. Do.                                   </w:t>
      </w:r>
    </w:p>
    <w:p w:rsidR="005D2C7A" w:rsidRPr="00DE23FA" w:rsidRDefault="00E32BD9" w:rsidP="00DE23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E23FA">
        <w:rPr>
          <w:rFonts w:ascii="Arabic Typesetting" w:hAnsi="Arabic Typesetting" w:cs="Arabic Typesetting"/>
          <w:sz w:val="32"/>
          <w:szCs w:val="32"/>
        </w:rPr>
        <w:t>Perform.</w:t>
      </w:r>
    </w:p>
    <w:sectPr w:rsidR="005D2C7A" w:rsidRPr="00D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652AF"/>
    <w:rsid w:val="00867532"/>
    <w:rsid w:val="0087601D"/>
    <w:rsid w:val="008A5284"/>
    <w:rsid w:val="008C515C"/>
    <w:rsid w:val="008F6658"/>
    <w:rsid w:val="00902864"/>
    <w:rsid w:val="00A32697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23FA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2015-06-08T20:40:00Z</dcterms:created>
  <dcterms:modified xsi:type="dcterms:W3CDTF">2015-06-10T21:35:00Z</dcterms:modified>
</cp:coreProperties>
</file>