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1C61F5" w:rsidRDefault="00DB40A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C61F5">
        <w:rPr>
          <w:rFonts w:ascii="Arabic Typesetting" w:hAnsi="Arabic Typesetting" w:cs="Arabic Typesetting"/>
          <w:b/>
          <w:sz w:val="32"/>
          <w:szCs w:val="32"/>
        </w:rPr>
        <w:t>Midnight Musings</w:t>
      </w:r>
    </w:p>
    <w:p w:rsidR="00E80A3A" w:rsidRPr="001C61F5" w:rsidRDefault="00DB40A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C61F5">
        <w:rPr>
          <w:rFonts w:ascii="Arabic Typesetting" w:hAnsi="Arabic Typesetting" w:cs="Arabic Typesetting"/>
          <w:i/>
          <w:sz w:val="32"/>
          <w:szCs w:val="32"/>
        </w:rPr>
        <w:t>February 8</w:t>
      </w:r>
      <w:r w:rsidR="00994DF0" w:rsidRPr="001C61F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1C61F5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The Night Drifts In.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No Breathe Of Sound.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Nor Footprints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Day.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So I So Wonder. Wander In The Dark.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Without Ceasing Pray.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My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Dawn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A Blink Ago.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High Noon So Dimmed.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Gone Cold. Sol Sinks. Sets.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Dusk Washes In.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On Velvet Stygian Waves.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Wane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Moon.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Aurora Fades.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And Yet. Not Yet.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For I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Clod. Clay.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Worm. Narrow Room.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Dust Comfort.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Ashes Bed.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Not Dead. Not Dead.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Heart Beats. Blood Flows.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Though.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Thirty Thousand Suns Have Kissed Our Waking World.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Rose. Plunged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To The Sea.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Be I So Faded. Ancient. Old.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One May Suppose. I Cease. Still Nay.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Not Yet. Not Yet.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My Mind Still Dances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Winds.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 Cosmic Changes.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Ne'er Begets. Surrender.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To </w:t>
      </w: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. My Thoughts Fly To What Where When.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Space. Time. Life Begin. Circle Round. Turn Back. And Then.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Turn Once Again.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To Silent Canvas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Stars.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I Ponder Why. Now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Now.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Wonder How.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How Of How.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Mingle In. Firmament Of Existence.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Contemplate. Jesters Mirage.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Spectral. Phantom.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Phantasmic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Pretense. Of Knowing. Perception. Seeing.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Puzzle.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Strive To Know. What Be.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The I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Share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My Spirit. Soul.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Glimpse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Into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Void.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Devine Where </w:t>
      </w: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Lifes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River Flows.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The Ether Drifts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Goes.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Winds Of Over Blow.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What Be. Certain Yes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Yes.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Fickle No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No.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Seek By Grace Of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To See. Comprehend. </w:t>
      </w: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Pourquoi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The Mystery. What Calls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To I And Thee.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How May Such Phantasmal Reality.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Meld. Merge. With Entropy.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Of Being. Drift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The Sands.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Ever Shifting Tides. Say.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Yea. Beyond </w:t>
      </w: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Beyond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What Be. Such Void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Void.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Where Does Nothing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End.</w:t>
      </w:r>
      <w:proofErr w:type="gramEnd"/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Say Who Will Taste The Quiet.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Note Dearth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Hint. Glint.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 Gracious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Solitude.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Behold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Passing Light.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Note Silence. As The Music Dyes.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Will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Sound </w:t>
      </w:r>
      <w:proofErr w:type="spell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Sound</w:t>
      </w:r>
      <w:proofErr w:type="spell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. Abound.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As No Longer I. Thee.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Mankind Doth Abide.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We Travel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Beyond The Ides.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Pray Who.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At Dusk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Day.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Endeavor. Strive.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To Grasp.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Fathom. Muse.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Enigma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Mass. Energy. Space.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Time.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Vacuity. Where. When.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Doth Boundless Abyss. Start. End.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What Mean To Be. To Live. Pray To Exist.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As Cosmic Astral Fire Sparks.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What Flare In Our Minute Realm Of Space.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Those We Behold. Reside. </w:t>
      </w:r>
    </w:p>
    <w:p w:rsidR="001C61F5" w:rsidRPr="001C61F5" w:rsidRDefault="001C61F5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Amongst Our Simple Galaxy.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Our Humble Milky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Way.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Say. Does One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Suppose.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B40A7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Beyond. Beyond. A Billion. Billion. Light Years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Hence. Before.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My Soul Self Twin. Peers Back.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Ponders As I.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The Dark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Distant Shore.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Say Who Will Cry.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From Out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Night.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Seek </w:t>
      </w:r>
      <w:proofErr w:type="gramStart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Morning Light.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When I.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As All Must. Embrace The Cusp.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Lay Down To Dye.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Ne'er Peer Into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The Darkness.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Ruminate. Meditate.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Decipher. Runes.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Of Is. To Be.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Why Fore.</w:t>
      </w:r>
      <w:r w:rsidR="001C61F5"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Ponder. Puzzle. </w:t>
      </w:r>
    </w:p>
    <w:p w:rsidR="001C61F5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 xml:space="preserve">Pursue. Enlightenment. </w:t>
      </w:r>
    </w:p>
    <w:p w:rsidR="00EA4FAA" w:rsidRPr="001C61F5" w:rsidRDefault="00DB40A7" w:rsidP="00DB40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C61F5">
        <w:rPr>
          <w:rFonts w:ascii="Arabic Typesetting" w:hAnsi="Arabic Typesetting" w:cs="Arabic Typesetting"/>
          <w:color w:val="000000"/>
          <w:sz w:val="32"/>
          <w:szCs w:val="32"/>
        </w:rPr>
        <w:t>Anymore.</w:t>
      </w:r>
    </w:p>
    <w:sectPr w:rsidR="00EA4FAA" w:rsidRPr="001C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C61F5"/>
    <w:rsid w:val="002000DC"/>
    <w:rsid w:val="0034469A"/>
    <w:rsid w:val="004B4D59"/>
    <w:rsid w:val="005571B6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1A3FD-C7AC-41F9-99C9-B3F15C7B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2015-06-17T18:15:00Z</dcterms:created>
  <dcterms:modified xsi:type="dcterms:W3CDTF">2015-08-05T19:56:00Z</dcterms:modified>
</cp:coreProperties>
</file>