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295C0F" w:rsidRDefault="00953E6C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95C0F">
        <w:rPr>
          <w:rFonts w:ascii="Arabic Typesetting" w:hAnsi="Arabic Typesetting" w:cs="Arabic Typesetting"/>
          <w:b/>
          <w:sz w:val="32"/>
          <w:szCs w:val="32"/>
        </w:rPr>
        <w:t>Minds of Kings</w:t>
      </w:r>
    </w:p>
    <w:p w:rsidR="00014CF0" w:rsidRPr="00295C0F" w:rsidRDefault="00357CC1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95C0F">
        <w:rPr>
          <w:rFonts w:ascii="Arabic Typesetting" w:hAnsi="Arabic Typesetting" w:cs="Arabic Typesetting"/>
          <w:i/>
          <w:sz w:val="32"/>
          <w:szCs w:val="32"/>
        </w:rPr>
        <w:t>April 18</w:t>
      </w:r>
      <w:r w:rsidR="00DC486A" w:rsidRPr="00295C0F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295C0F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95C0F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Who Will Paint Raw Is Of Is.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Scribe Of De</w:t>
      </w:r>
      <w:bookmarkStart w:id="0" w:name="_GoBack"/>
      <w:bookmarkEnd w:id="0"/>
      <w:r w:rsidRPr="00295C0F">
        <w:rPr>
          <w:rFonts w:ascii="Arabic Typesetting" w:hAnsi="Arabic Typesetting" w:cs="Arabic Typesetting"/>
          <w:sz w:val="32"/>
          <w:szCs w:val="32"/>
        </w:rPr>
        <w:t xml:space="preserve">ad I Of I.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As Hate</w:t>
      </w:r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C0F">
        <w:rPr>
          <w:rFonts w:ascii="Arabic Typesetting" w:hAnsi="Arabic Typesetting" w:cs="Arabic Typesetting"/>
          <w:sz w:val="32"/>
          <w:szCs w:val="32"/>
        </w:rPr>
        <w:t xml:space="preserve">Conquers. Reigns. </w:t>
      </w:r>
    </w:p>
    <w:p w:rsidR="00295C0F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When No More Love Is Left To Give.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All The Flowers Have</w:t>
      </w:r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C0F">
        <w:rPr>
          <w:rFonts w:ascii="Arabic Typesetting" w:hAnsi="Arabic Typesetting" w:cs="Arabic Typesetting"/>
          <w:sz w:val="32"/>
          <w:szCs w:val="32"/>
        </w:rPr>
        <w:t xml:space="preserve">Died.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If All The Light Is Dark. </w:t>
      </w:r>
    </w:p>
    <w:p w:rsidR="00295C0F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Countless Broken Crosses Mark.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Where Youth.</w:t>
      </w:r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C0F">
        <w:rPr>
          <w:rFonts w:ascii="Arabic Typesetting" w:hAnsi="Arabic Typesetting" w:cs="Arabic Typesetting"/>
          <w:sz w:val="32"/>
          <w:szCs w:val="32"/>
        </w:rPr>
        <w:t xml:space="preserve">Mothers. Babes. Innocent.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Have Met Bombs. Planes. Drones.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What Rain. Death</w:t>
      </w:r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C0F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295C0F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295C0F">
        <w:rPr>
          <w:rFonts w:ascii="Arabic Typesetting" w:hAnsi="Arabic Typesetting" w:cs="Arabic Typesetting"/>
          <w:sz w:val="32"/>
          <w:szCs w:val="32"/>
        </w:rPr>
        <w:t xml:space="preserve"> Sky.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Perchance The Mines What Lay In Wait. </w:t>
      </w:r>
    </w:p>
    <w:p w:rsidR="00295C0F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Will Keep Their</w:t>
      </w:r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C0F">
        <w:rPr>
          <w:rFonts w:ascii="Arabic Typesetting" w:hAnsi="Arabic Typesetting" w:cs="Arabic Typesetting"/>
          <w:sz w:val="32"/>
          <w:szCs w:val="32"/>
        </w:rPr>
        <w:t xml:space="preserve">Peace Today.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Not Kill Another Child Or Ten.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But Who Can Really Say. </w:t>
      </w:r>
    </w:p>
    <w:p w:rsidR="00295C0F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For</w:t>
      </w:r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C0F">
        <w:rPr>
          <w:rFonts w:ascii="Arabic Typesetting" w:hAnsi="Arabic Typesetting" w:cs="Arabic Typesetting"/>
          <w:sz w:val="32"/>
          <w:szCs w:val="32"/>
        </w:rPr>
        <w:t xml:space="preserve">Mines </w:t>
      </w:r>
      <w:proofErr w:type="gramStart"/>
      <w:r w:rsidRPr="00295C0F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295C0F">
        <w:rPr>
          <w:rFonts w:ascii="Arabic Typesetting" w:hAnsi="Arabic Typesetting" w:cs="Arabic Typesetting"/>
          <w:sz w:val="32"/>
          <w:szCs w:val="32"/>
        </w:rPr>
        <w:t xml:space="preserve"> Bullets Rockets Gas Bombs.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Other Toys </w:t>
      </w:r>
      <w:proofErr w:type="gramStart"/>
      <w:r w:rsidRPr="00295C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95C0F">
        <w:rPr>
          <w:rFonts w:ascii="Arabic Typesetting" w:hAnsi="Arabic Typesetting" w:cs="Arabic Typesetting"/>
          <w:sz w:val="32"/>
          <w:szCs w:val="32"/>
        </w:rPr>
        <w:t xml:space="preserve"> War.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Really Have No</w:t>
      </w:r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295C0F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295C0F">
        <w:rPr>
          <w:rFonts w:ascii="Arabic Typesetting" w:hAnsi="Arabic Typesetting" w:cs="Arabic Typesetting"/>
          <w:sz w:val="32"/>
          <w:szCs w:val="32"/>
        </w:rPr>
        <w:t xml:space="preserve"> Name.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Care Not For Who. Whom. It Be. </w:t>
      </w:r>
    </w:p>
    <w:p w:rsidR="00953E6C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They Strike Down. Kill. Mangle.</w:t>
      </w:r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C0F">
        <w:rPr>
          <w:rFonts w:ascii="Arabic Typesetting" w:hAnsi="Arabic Typesetting" w:cs="Arabic Typesetting"/>
          <w:sz w:val="32"/>
          <w:szCs w:val="32"/>
        </w:rPr>
        <w:t>Maim.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A Body Is As A Body Does.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A Body Count Be Blind. </w:t>
      </w:r>
    </w:p>
    <w:p w:rsidR="00295C0F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Notes Not Carnage </w:t>
      </w:r>
      <w:proofErr w:type="gramStart"/>
      <w:r w:rsidRPr="00295C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C0F">
        <w:rPr>
          <w:rFonts w:ascii="Arabic Typesetting" w:hAnsi="Arabic Typesetting" w:cs="Arabic Typesetting"/>
          <w:sz w:val="32"/>
          <w:szCs w:val="32"/>
        </w:rPr>
        <w:t xml:space="preserve">Lambs.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Tastes Not The Bile Of War. </w:t>
      </w:r>
    </w:p>
    <w:p w:rsidR="00295C0F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When Flag Waves. </w:t>
      </w:r>
    </w:p>
    <w:p w:rsidR="00953E6C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Holy Trumpet Sounds.</w:t>
      </w:r>
    </w:p>
    <w:p w:rsidR="00295C0F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Who Cares For Thee Or </w:t>
      </w:r>
      <w:proofErr w:type="gramStart"/>
      <w:r w:rsidRPr="00295C0F">
        <w:rPr>
          <w:rFonts w:ascii="Arabic Typesetting" w:hAnsi="Arabic Typesetting" w:cs="Arabic Typesetting"/>
          <w:sz w:val="32"/>
          <w:szCs w:val="32"/>
        </w:rPr>
        <w:t>Thine.</w:t>
      </w:r>
      <w:proofErr w:type="gramEnd"/>
      <w:r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For War </w:t>
      </w:r>
      <w:proofErr w:type="spellStart"/>
      <w:r w:rsidRPr="00295C0F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95C0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295C0F">
        <w:rPr>
          <w:rFonts w:ascii="Arabic Typesetting" w:hAnsi="Arabic Typesetting" w:cs="Arabic Typesetting"/>
          <w:sz w:val="32"/>
          <w:szCs w:val="32"/>
        </w:rPr>
        <w:t xml:space="preserve"> The Trenches. </w:t>
      </w:r>
    </w:p>
    <w:p w:rsidR="00295C0F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A Quandary</w:t>
      </w:r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C0F">
        <w:rPr>
          <w:rFonts w:ascii="Arabic Typesetting" w:hAnsi="Arabic Typesetting" w:cs="Arabic Typesetting"/>
          <w:sz w:val="32"/>
          <w:szCs w:val="32"/>
        </w:rPr>
        <w:t xml:space="preserve">Most Unkind.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As Death Walks The Hallowed Battlefield.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Strikes All Its Black</w:t>
      </w:r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C0F">
        <w:rPr>
          <w:rFonts w:ascii="Arabic Typesetting" w:hAnsi="Arabic Typesetting" w:cs="Arabic Typesetting"/>
          <w:sz w:val="32"/>
          <w:szCs w:val="32"/>
        </w:rPr>
        <w:t xml:space="preserve">Heart. </w:t>
      </w:r>
    </w:p>
    <w:p w:rsidR="00295C0F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May See. Touch. Find.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Grand Illusions. Myopic Mirage. </w:t>
      </w:r>
    </w:p>
    <w:p w:rsidR="00295C0F" w:rsidRPr="00295C0F" w:rsidRDefault="00953E6C" w:rsidP="00295C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lastRenderedPageBreak/>
        <w:t xml:space="preserve">Delusions </w:t>
      </w:r>
      <w:proofErr w:type="gramStart"/>
      <w:r w:rsidRPr="00295C0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295C0F" w:rsidRPr="00295C0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5C0F">
        <w:rPr>
          <w:rFonts w:ascii="Arabic Typesetting" w:hAnsi="Arabic Typesetting" w:cs="Arabic Typesetting"/>
          <w:sz w:val="32"/>
          <w:szCs w:val="32"/>
        </w:rPr>
        <w:t xml:space="preserve">Sweet Victory. </w:t>
      </w:r>
    </w:p>
    <w:p w:rsidR="00295C0F" w:rsidRPr="00295C0F" w:rsidRDefault="00953E6C" w:rsidP="00953E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 xml:space="preserve">Lye In Kings Demented. </w:t>
      </w:r>
    </w:p>
    <w:p w:rsidR="00E07885" w:rsidRPr="00295C0F" w:rsidRDefault="00953E6C" w:rsidP="00295C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95C0F">
        <w:rPr>
          <w:rFonts w:ascii="Arabic Typesetting" w:hAnsi="Arabic Typesetting" w:cs="Arabic Typesetting"/>
          <w:sz w:val="32"/>
          <w:szCs w:val="32"/>
        </w:rPr>
        <w:t>War Dog Festered Minds.</w:t>
      </w:r>
    </w:p>
    <w:sectPr w:rsidR="00E07885" w:rsidRPr="0029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295C0F"/>
    <w:rsid w:val="00304076"/>
    <w:rsid w:val="00357CC1"/>
    <w:rsid w:val="003A67CF"/>
    <w:rsid w:val="0049143D"/>
    <w:rsid w:val="004F5106"/>
    <w:rsid w:val="00500EFB"/>
    <w:rsid w:val="0056392C"/>
    <w:rsid w:val="005E2629"/>
    <w:rsid w:val="00647C0B"/>
    <w:rsid w:val="00705BA5"/>
    <w:rsid w:val="00757EE5"/>
    <w:rsid w:val="007B13FE"/>
    <w:rsid w:val="00822410"/>
    <w:rsid w:val="00853468"/>
    <w:rsid w:val="00934596"/>
    <w:rsid w:val="00953E6C"/>
    <w:rsid w:val="009805BD"/>
    <w:rsid w:val="009A74CB"/>
    <w:rsid w:val="00A53148"/>
    <w:rsid w:val="00AB5F0B"/>
    <w:rsid w:val="00AC1D6E"/>
    <w:rsid w:val="00AE49EF"/>
    <w:rsid w:val="00B872BC"/>
    <w:rsid w:val="00C37976"/>
    <w:rsid w:val="00DB213C"/>
    <w:rsid w:val="00DC486A"/>
    <w:rsid w:val="00E07885"/>
    <w:rsid w:val="00E53279"/>
    <w:rsid w:val="00E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6860EE-E8ED-48B4-96D5-B7F1DF550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2015-06-18T19:28:00Z</dcterms:created>
  <dcterms:modified xsi:type="dcterms:W3CDTF">2015-08-05T20:06:00Z</dcterms:modified>
</cp:coreProperties>
</file>