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C15" w:rsidRPr="00B86C3B" w:rsidRDefault="00B86C3B" w:rsidP="00B86C3B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Mirage of Amour</w:t>
      </w:r>
    </w:p>
    <w:p w:rsidR="00CF6C15" w:rsidRPr="00B86C3B" w:rsidRDefault="00CF6C15" w:rsidP="00B86C3B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6C3B">
        <w:rPr>
          <w:rFonts w:ascii="Arabic Typesetting" w:hAnsi="Arabic Typesetting" w:cs="Arabic Typesetting"/>
          <w:i/>
          <w:sz w:val="32"/>
          <w:szCs w:val="32"/>
        </w:rPr>
        <w:t>December 21, 2014</w:t>
      </w:r>
    </w:p>
    <w:p w:rsidR="00B86C3B" w:rsidRDefault="00B86C3B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 Soon Hours Days Months.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 Turned To Long Past Years.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Since Our Dance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Love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Did First Begin.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Say Now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But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Neigh One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Earth Cycle Round Sol.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Shy Of Ten. 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As I Await Illusive Moment Next.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Ignore Dawns Perchance Break.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Of Overs Fears Pain Tears.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Blinded By Promise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 Thy Ethereal Impending Yes.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Thy Quiet Insistence.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I Be Calm.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Thy Assurance All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With I. Thee.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We.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Be Perfect.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In Harmony.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Right.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Loves Wheel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Time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My Nous Synched With Thine.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Turns Slowly On.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As I Await  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Thy So Pledged Gifts.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 Love Trust Quintessence.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Thy Rare Eros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Yet Alas. Flow Ebb.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Of Trusts Loves Tides.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Now Cast.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Me Hard Ashore.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On Lost Love Shoals Aground.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For Mirage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Your Amour.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Has Faded.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Withered.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No Longer Doth Reside.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Within Wherein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lastRenderedPageBreak/>
        <w:t xml:space="preserve">My Core Of Being So Abides.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As Heart.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Self.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May No More.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Be Deaf Blind.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To Thy Eternal.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Body.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Hearts.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Rebuff.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Cruel Hand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Such.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Sad Star Crossed Lovers.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Heart Break.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Mournful Lost Love.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Sound.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Ne'er Consummated Fruit.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Of Fickle Love Ides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Fate.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As To My Plea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Thee.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To Share Couch.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Bed.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Meld. Twine.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Neath Grace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 Soft Lovers Moon.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No Mas.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Doth.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Thee Whisper Maybe.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Soon.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But Rather Stern Never.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Ever.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Si.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Qui.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Alas. I Face Visage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Reality.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Thee Have But Mere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Pacified My Wishful Mind.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Ne'er Will Come To Me.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Space And Time.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 xml:space="preserve">Therein So </w:t>
      </w:r>
      <w:proofErr w:type="spellStart"/>
      <w:r w:rsidRPr="00B86C3B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B86C3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The Tragedy.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For Love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Thee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I Believed Trusted Perceived.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From You.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Was True.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Ne'er Lived.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So Now May Not I.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So Say It Died.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But Rather That It Never Was.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lastRenderedPageBreak/>
        <w:t xml:space="preserve">I Know Truth Of Thy No.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86C3B">
        <w:rPr>
          <w:rFonts w:ascii="Arabic Typesetting" w:hAnsi="Arabic Typesetting" w:cs="Arabic Typesetting"/>
          <w:sz w:val="32"/>
          <w:szCs w:val="32"/>
        </w:rPr>
        <w:t>Just Turn.</w:t>
      </w:r>
      <w:proofErr w:type="gramEnd"/>
      <w:r w:rsidRPr="00B86C3B">
        <w:rPr>
          <w:rFonts w:ascii="Arabic Typesetting" w:hAnsi="Arabic Typesetting" w:cs="Arabic Typesetting"/>
          <w:sz w:val="32"/>
          <w:szCs w:val="32"/>
        </w:rPr>
        <w:t xml:space="preserve"> Quietly Go.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Say I Was Real.                                                       </w:t>
      </w:r>
    </w:p>
    <w:p w:rsid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86C3B">
        <w:rPr>
          <w:rFonts w:ascii="Arabic Typesetting" w:hAnsi="Arabic Typesetting" w:cs="Arabic Typesetting"/>
          <w:sz w:val="32"/>
          <w:szCs w:val="32"/>
        </w:rPr>
        <w:t xml:space="preserve">Say Might Have Been.                                             </w:t>
      </w:r>
    </w:p>
    <w:p w:rsidR="005D2C7A" w:rsidRPr="00B86C3B" w:rsidRDefault="00CF6C15" w:rsidP="00B86C3B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86C3B">
        <w:rPr>
          <w:rFonts w:ascii="Arabic Typesetting" w:hAnsi="Arabic Typesetting" w:cs="Arabic Typesetting"/>
          <w:sz w:val="32"/>
          <w:szCs w:val="32"/>
        </w:rPr>
        <w:t>Just Say. Good Bye</w:t>
      </w:r>
    </w:p>
    <w:sectPr w:rsidR="005D2C7A" w:rsidRPr="00B8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6C3B"/>
    <w:rsid w:val="00BC2A3C"/>
    <w:rsid w:val="00C6162C"/>
    <w:rsid w:val="00CB4F5E"/>
    <w:rsid w:val="00CF6C15"/>
    <w:rsid w:val="00D2195F"/>
    <w:rsid w:val="00DF35A0"/>
    <w:rsid w:val="00E46EA8"/>
    <w:rsid w:val="00E86C6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2015-06-08T20:00:00Z</dcterms:created>
  <dcterms:modified xsi:type="dcterms:W3CDTF">2015-06-10T21:46:00Z</dcterms:modified>
</cp:coreProperties>
</file>