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D05D18" w:rsidP="001B546B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More Promises</w:t>
      </w:r>
    </w:p>
    <w:p w:rsidR="001B546B" w:rsidRPr="001B546B" w:rsidRDefault="002543B2" w:rsidP="001B546B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February 28</w:t>
      </w:r>
      <w:r w:rsidR="001B546B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7F29E8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/>
          <w:bCs/>
          <w:sz w:val="32"/>
          <w:szCs w:val="32"/>
        </w:rPr>
        <w:tab/>
      </w:r>
    </w:p>
    <w:p w:rsidR="00D05D18" w:rsidRDefault="00D05D18" w:rsidP="00D05D1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>If You Will Just My Lover Be.</w:t>
      </w:r>
      <w:r w:rsidRPr="00D05D1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05D18" w:rsidRPr="00D05D18" w:rsidRDefault="00D05D18" w:rsidP="00D05D1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 xml:space="preserve">Tell Me Maybe. Yes. Sure. </w:t>
      </w:r>
      <w:proofErr w:type="gramStart"/>
      <w:r w:rsidRPr="00D05D18">
        <w:rPr>
          <w:rFonts w:ascii="Arabic Typesetting" w:hAnsi="Arabic Typesetting" w:cs="Arabic Typesetting"/>
          <w:bCs/>
          <w:sz w:val="32"/>
          <w:szCs w:val="32"/>
        </w:rPr>
        <w:t>Qui.</w:t>
      </w:r>
      <w:proofErr w:type="gramEnd"/>
    </w:p>
    <w:p w:rsidR="00D05D18" w:rsidRDefault="00D05D18" w:rsidP="00D05D1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>Tell Me You Want It.</w:t>
      </w:r>
      <w:r w:rsidRPr="00D05D1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05D18" w:rsidRDefault="00D05D18" w:rsidP="00D05D1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>Ask Nice. Say Please.</w:t>
      </w:r>
      <w:r w:rsidRPr="00D05D1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05D18" w:rsidRPr="00D05D18" w:rsidRDefault="00D05D18" w:rsidP="00D05D1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 xml:space="preserve">I Promise. Pledge </w:t>
      </w:r>
      <w:proofErr w:type="gramStart"/>
      <w:r w:rsidRPr="00D05D18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D05D18">
        <w:rPr>
          <w:rFonts w:ascii="Arabic Typesetting" w:hAnsi="Arabic Typesetting" w:cs="Arabic Typesetting"/>
          <w:bCs/>
          <w:sz w:val="32"/>
          <w:szCs w:val="32"/>
        </w:rPr>
        <w:t xml:space="preserve"> Thee. I Will.</w:t>
      </w:r>
    </w:p>
    <w:p w:rsidR="00D05D18" w:rsidRDefault="00D05D18" w:rsidP="00D05D1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>Bake A Thousand Layer Cake.</w:t>
      </w:r>
      <w:r w:rsidRPr="00D05D1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05D18" w:rsidRPr="00D05D18" w:rsidRDefault="00D05D18" w:rsidP="00D05D1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 xml:space="preserve">Dive </w:t>
      </w:r>
      <w:proofErr w:type="gramStart"/>
      <w:r w:rsidRPr="00D05D18">
        <w:rPr>
          <w:rFonts w:ascii="Arabic Typesetting" w:hAnsi="Arabic Typesetting" w:cs="Arabic Typesetting"/>
          <w:bCs/>
          <w:sz w:val="32"/>
          <w:szCs w:val="32"/>
        </w:rPr>
        <w:t>Neath</w:t>
      </w:r>
      <w:proofErr w:type="gramEnd"/>
      <w:r w:rsidRPr="00D05D18">
        <w:rPr>
          <w:rFonts w:ascii="Arabic Typesetting" w:hAnsi="Arabic Typesetting" w:cs="Arabic Typesetting"/>
          <w:bCs/>
          <w:sz w:val="32"/>
          <w:szCs w:val="32"/>
        </w:rPr>
        <w:t xml:space="preserve"> The Blue Lagoon.</w:t>
      </w:r>
    </w:p>
    <w:p w:rsidR="00D05D18" w:rsidRDefault="00D05D18" w:rsidP="00D05D1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>Convince The World That God Is A Fake.</w:t>
      </w:r>
      <w:r w:rsidRPr="00D05D1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05D18" w:rsidRDefault="00D05D18" w:rsidP="00D05D1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>The Cow Jumped Over The Moon.</w:t>
      </w:r>
      <w:r w:rsidRPr="00D05D1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05D18" w:rsidRDefault="00D05D18" w:rsidP="00D05D1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>Dish Dumped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D05D18">
        <w:rPr>
          <w:rFonts w:ascii="Arabic Typesetting" w:hAnsi="Arabic Typesetting" w:cs="Arabic Typesetting"/>
          <w:bCs/>
          <w:sz w:val="32"/>
          <w:szCs w:val="32"/>
        </w:rPr>
        <w:t xml:space="preserve">The Fork. </w:t>
      </w:r>
    </w:p>
    <w:p w:rsidR="00D05D18" w:rsidRDefault="00D05D18" w:rsidP="00D05D1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 xml:space="preserve">Knife Ran Away With </w:t>
      </w:r>
      <w:proofErr w:type="gramStart"/>
      <w:r w:rsidRPr="00D05D18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D05D18">
        <w:rPr>
          <w:rFonts w:ascii="Arabic Typesetting" w:hAnsi="Arabic Typesetting" w:cs="Arabic Typesetting"/>
          <w:bCs/>
          <w:sz w:val="32"/>
          <w:szCs w:val="32"/>
        </w:rPr>
        <w:t xml:space="preserve"> Spoon.</w:t>
      </w:r>
      <w:r w:rsidRPr="00D05D1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05D18" w:rsidRPr="00D05D18" w:rsidRDefault="00D05D18" w:rsidP="00D05D18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>Duck Married A Long Necked Loon.</w:t>
      </w:r>
    </w:p>
    <w:p w:rsidR="00D05D18" w:rsidRDefault="00D05D18" w:rsidP="00D05D1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>Forbid A Rabbit To Procreate.</w:t>
      </w:r>
      <w:r w:rsidRPr="00D05D1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05D18" w:rsidRDefault="00D05D18" w:rsidP="00D05D1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>Teach My Dog To Carry A Tune.</w:t>
      </w:r>
      <w:r w:rsidRPr="00D05D1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05D18" w:rsidRDefault="00D05D18" w:rsidP="00D05D1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>Throw A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D05D18">
        <w:rPr>
          <w:rFonts w:ascii="Arabic Typesetting" w:hAnsi="Arabic Typesetting" w:cs="Arabic Typesetting"/>
          <w:bCs/>
          <w:sz w:val="32"/>
          <w:szCs w:val="32"/>
        </w:rPr>
        <w:t>Natural With The Di Of Fate.</w:t>
      </w:r>
      <w:r w:rsidRPr="00D05D1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D05D18" w:rsidP="00D05D1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D05D18">
        <w:rPr>
          <w:rFonts w:ascii="Arabic Typesetting" w:hAnsi="Arabic Typesetting" w:cs="Arabic Typesetting"/>
          <w:bCs/>
          <w:sz w:val="32"/>
          <w:szCs w:val="32"/>
        </w:rPr>
        <w:t>Make It Snow In Texas In June.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43B2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57CAB-B0BE-405B-AC6F-40CF0748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2015-07-16T17:59:00Z</dcterms:created>
  <dcterms:modified xsi:type="dcterms:W3CDTF">2015-07-16T17:59:00Z</dcterms:modified>
</cp:coreProperties>
</file>