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C759FF" w:rsidRDefault="000E1C9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759FF">
        <w:rPr>
          <w:rFonts w:ascii="Arabic Typesetting" w:hAnsi="Arabic Typesetting" w:cs="Arabic Typesetting"/>
          <w:b/>
          <w:sz w:val="32"/>
          <w:szCs w:val="32"/>
        </w:rPr>
        <w:t>Musings on the Pale</w:t>
      </w:r>
    </w:p>
    <w:p w:rsidR="00C3429C" w:rsidRPr="00C759FF" w:rsidRDefault="00FC1975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759FF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0E1C9E" w:rsidRPr="00C759FF">
        <w:rPr>
          <w:rFonts w:ascii="Arabic Typesetting" w:hAnsi="Arabic Typesetting" w:cs="Arabic Typesetting"/>
          <w:i/>
          <w:sz w:val="32"/>
          <w:szCs w:val="32"/>
        </w:rPr>
        <w:t>13</w:t>
      </w:r>
      <w:r w:rsidR="003F78B4" w:rsidRPr="00C759FF">
        <w:rPr>
          <w:rFonts w:ascii="Arabic Typesetting" w:hAnsi="Arabic Typesetting" w:cs="Arabic Typesetting"/>
          <w:i/>
          <w:sz w:val="32"/>
          <w:szCs w:val="32"/>
        </w:rPr>
        <w:t>, 2014</w:t>
      </w:r>
      <w:bookmarkEnd w:id="0"/>
    </w:p>
    <w:p w:rsidR="000D0592" w:rsidRPr="00C759FF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Pray Say Doth Toll Of Thy Witching Hour. </w:t>
      </w:r>
    </w:p>
    <w:p w:rsidR="000E1C9E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Mark Start.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Of La Vie Fires Ebb.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Smolder.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End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Bed Of Gelid Coals Of Over </w:t>
      </w:r>
      <w:proofErr w:type="spellStart"/>
      <w:r w:rsidR="00C759FF" w:rsidRPr="00C759F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759F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Thy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Mourn Clay Vessels Crumble.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Ones Faded Essence. Wilted Power.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Or Such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Note Mark.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Where Spark. Strikes. Anon.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Another Cusp Begins.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Wheel Turns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Again.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To Break Of Dawn.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Where Life Once More Moves On.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Sprouts. Blooms.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Flowers.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Does Quiet Passage Cross Blue Dark Threshold.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Lead To Black Void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Death.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Or Does One Thereby Pass.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Through Such Portal. Behold.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New Light.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Nouveau. Fresh. Birth.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Thought. Heartbeat Gift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Breath.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Say From When.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How. Why.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The Soul Doth Flow.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To Curious State So Fly.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Whereby. Doth Nous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Reside.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What Mystery Awaits.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Thy Quiddity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Know.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The Ides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Fate. Say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When. Doth.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One Be Born. Or Die.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No Answer Shall.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In Earthly Veil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Tears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Arise.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For Mortal Man.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To Cypher In This Ethereal Vale.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lastRenderedPageBreak/>
        <w:t>For Only With Eternal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Step.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Beyond The Stars. Can.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One Glimpse Miracle.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 Entropy's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Quixotic Rune.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Gordian </w:t>
      </w:r>
      <w:proofErr w:type="gramStart"/>
      <w:r w:rsidRPr="00C759FF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C759F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Most Illusive Timeless Grail. </w:t>
      </w:r>
    </w:p>
    <w:p w:rsidR="00C759FF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Unending Seamless</w:t>
      </w:r>
      <w:r w:rsidR="00C759FF" w:rsidRPr="00C759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59FF">
        <w:rPr>
          <w:rFonts w:ascii="Arabic Typesetting" w:hAnsi="Arabic Typesetting" w:cs="Arabic Typesetting"/>
          <w:sz w:val="32"/>
          <w:szCs w:val="32"/>
        </w:rPr>
        <w:t xml:space="preserve">Tale.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Within The Bourne Of Yet To Be.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Beyond The Velvet Veil. </w:t>
      </w:r>
    </w:p>
    <w:p w:rsidR="000E1C9E" w:rsidRPr="00C759FF" w:rsidRDefault="000E1C9E" w:rsidP="000E1C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Someday.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Somewhere.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Beyond. Beyond. </w:t>
      </w:r>
    </w:p>
    <w:p w:rsidR="00C759FF" w:rsidRPr="00C759FF" w:rsidRDefault="000E1C9E" w:rsidP="00C759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 xml:space="preserve">Mystic. Unfathomable. </w:t>
      </w:r>
    </w:p>
    <w:p w:rsidR="001A5A98" w:rsidRPr="00C759FF" w:rsidRDefault="000E1C9E" w:rsidP="00C759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759FF">
        <w:rPr>
          <w:rFonts w:ascii="Arabic Typesetting" w:hAnsi="Arabic Typesetting" w:cs="Arabic Typesetting"/>
          <w:sz w:val="32"/>
          <w:szCs w:val="32"/>
        </w:rPr>
        <w:t>Eternal Pale.</w:t>
      </w:r>
    </w:p>
    <w:sectPr w:rsidR="001A5A98" w:rsidRPr="00C7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0E1C9E"/>
    <w:rsid w:val="00165957"/>
    <w:rsid w:val="001A5A98"/>
    <w:rsid w:val="00231327"/>
    <w:rsid w:val="0023778A"/>
    <w:rsid w:val="00276244"/>
    <w:rsid w:val="00277918"/>
    <w:rsid w:val="00351DD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759FF"/>
    <w:rsid w:val="00D048C6"/>
    <w:rsid w:val="00D14CA7"/>
    <w:rsid w:val="00D523CD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81FC7-A337-4BD4-BBBA-AC70005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2015-06-15T18:23:00Z</dcterms:created>
  <dcterms:modified xsi:type="dcterms:W3CDTF">2015-08-05T20:38:00Z</dcterms:modified>
</cp:coreProperties>
</file>