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F8" w:rsidRPr="00E310FF" w:rsidRDefault="00E310FF" w:rsidP="00E310F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310FF">
        <w:rPr>
          <w:rFonts w:ascii="Arabic Typesetting" w:hAnsi="Arabic Typesetting" w:cs="Arabic Typesetting"/>
          <w:b/>
          <w:sz w:val="32"/>
          <w:szCs w:val="32"/>
        </w:rPr>
        <w:t>New Day</w:t>
      </w:r>
    </w:p>
    <w:bookmarkEnd w:id="0"/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310FF">
        <w:rPr>
          <w:rFonts w:ascii="Arabic Typesetting" w:hAnsi="Arabic Typesetting" w:cs="Arabic Typesetting"/>
          <w:i/>
          <w:sz w:val="32"/>
          <w:szCs w:val="32"/>
        </w:rPr>
        <w:t>June 18, 2014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Working With No Net.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World Cut My Safety Line.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Making Long Shot Bets.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Running Out Of Time.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Took My Shot And Missed.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All My Ammos Gone.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Powder Wet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High And Dry.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Hurts Too Much To Cry.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Way. Way.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Off My Game.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G. Man Has Got My Number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Prints.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Face.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DNA.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Voice.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Name.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Still Not Yet Set To Die.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Last On Every Bodies List.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Just Keep Trying.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Just Keep Keeping On.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Busted Out And Broke.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May Be All She Wrote.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Living On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Street.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Fast Woman Stole My Poke.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Dumpster Dive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Eat.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But Still I Got My Heart.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Health.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Moxie.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Each Days A Brand New Start.</w:t>
      </w:r>
      <w:proofErr w:type="gramEnd"/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All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All Life Still Calls.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 Will Still Give It All I Got.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310FF" w:rsidRPr="00E310FF" w:rsidRDefault="00E310FF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Things Will Turn Out Fine.</w:t>
      </w:r>
    </w:p>
    <w:sectPr w:rsidR="00E310FF" w:rsidRPr="00E3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FF"/>
    <w:rsid w:val="00B309F8"/>
    <w:rsid w:val="00E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2015-06-29T17:24:00Z</dcterms:created>
  <dcterms:modified xsi:type="dcterms:W3CDTF">2015-06-29T17:33:00Z</dcterms:modified>
</cp:coreProperties>
</file>