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24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b/>
          <w:color w:val="000000"/>
          <w:sz w:val="32"/>
          <w:szCs w:val="32"/>
        </w:rPr>
        <w:t>No Limits</w:t>
      </w:r>
    </w:p>
    <w:p w:rsidR="007C2E24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DB0909">
        <w:rPr>
          <w:rFonts w:ascii="Arabic Typesetting" w:hAnsi="Arabic Typesetting" w:cs="Arabic Typesetting"/>
          <w:i/>
          <w:color w:val="000000"/>
          <w:sz w:val="32"/>
          <w:szCs w:val="32"/>
        </w:rPr>
        <w:t>February 24, 2014</w:t>
      </w:r>
    </w:p>
    <w:bookmarkEnd w:id="0"/>
    <w:p w:rsidR="007C2E24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Hippity</w:t>
      </w:r>
      <w:proofErr w:type="spellEnd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Hop.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Flippity</w:t>
      </w:r>
      <w:proofErr w:type="spellEnd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Flop.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Soar Over The Top.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Sailing Along With</w:t>
      </w:r>
      <w:r w:rsidR="00DB0909"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Wind.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Never Too Slow.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Never To Stop.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Just Tell Me Yes. </w:t>
      </w:r>
    </w:p>
    <w:p w:rsidR="007C2E24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Come On In. No.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Makes No Sense.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Qui. Is The Way.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Good Word.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Meant To Be.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Just Say Maybe.</w:t>
      </w:r>
      <w:r w:rsidR="00DB0909"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Perhaps. Perchance.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I Will Hear Yes.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Make No Pretense.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I Hunger.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With No</w:t>
      </w:r>
      <w:r w:rsidR="00DB0909"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Limits.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No Limits </w:t>
      </w:r>
      <w:proofErr w:type="gramStart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Thee.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Alas.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Just Afford This Poor Spirit A Taste.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Pretend.</w:t>
      </w:r>
      <w:r w:rsidR="00DB0909"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A Moment.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Though Art Mine.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As We Fly Cross The Void Of Incomprehensible</w:t>
      </w:r>
      <w:r w:rsidR="00DB0909"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Space.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Pray Grant Me One Second.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One Eon </w:t>
      </w:r>
      <w:proofErr w:type="gramStart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Time That I May Dissolve In</w:t>
      </w:r>
      <w:r w:rsidR="00DB0909"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Thy Aura. </w:t>
      </w:r>
    </w:p>
    <w:p w:rsidR="00DB0909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With Thy Essence Twine. </w:t>
      </w:r>
    </w:p>
    <w:p w:rsidR="00DB0909" w:rsidRPr="00DB0909" w:rsidRDefault="007C2E24" w:rsidP="00DB09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As Thy Open Thyself </w:t>
      </w:r>
      <w:proofErr w:type="gramStart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 All. </w:t>
      </w:r>
    </w:p>
    <w:p w:rsidR="007C2E24" w:rsidRPr="00DB0909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I Can Thrust.</w:t>
      </w:r>
    </w:p>
    <w:p w:rsidR="00DB0909" w:rsidRPr="00DB0909" w:rsidRDefault="007C2E24" w:rsidP="00DB0909">
      <w:pPr>
        <w:spacing w:after="0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To Thy Core. </w:t>
      </w:r>
    </w:p>
    <w:p w:rsidR="00DB0909" w:rsidRPr="00DB0909" w:rsidRDefault="007C2E24" w:rsidP="00DB0909">
      <w:pPr>
        <w:spacing w:after="0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To Thy Soul. </w:t>
      </w:r>
    </w:p>
    <w:p w:rsidR="00DB0909" w:rsidRPr="00DB0909" w:rsidRDefault="007C2E24" w:rsidP="00DB0909">
      <w:pPr>
        <w:spacing w:after="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 xml:space="preserve">Ah Then. </w:t>
      </w:r>
    </w:p>
    <w:p w:rsidR="00DB0909" w:rsidRPr="00DB0909" w:rsidRDefault="007C2E24" w:rsidP="00DB0909">
      <w:pPr>
        <w:spacing w:after="0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We Blend. Meld. Merge. Mingle. </w:t>
      </w:r>
    </w:p>
    <w:p w:rsidR="00042795" w:rsidRPr="00DB0909" w:rsidRDefault="007C2E24" w:rsidP="00DB0909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B0909">
        <w:rPr>
          <w:rFonts w:ascii="Arabic Typesetting" w:hAnsi="Arabic Typesetting" w:cs="Arabic Typesetting"/>
          <w:color w:val="000000"/>
          <w:sz w:val="32"/>
          <w:szCs w:val="32"/>
        </w:rPr>
        <w:t>Combine.</w:t>
      </w:r>
    </w:p>
    <w:sectPr w:rsidR="00042795" w:rsidRPr="00DB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7C2E24"/>
    <w:rsid w:val="00D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70100-7725-412C-B91F-1865822B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2015-06-24T17:40:00Z</dcterms:created>
  <dcterms:modified xsi:type="dcterms:W3CDTF">2015-08-05T22:58:00Z</dcterms:modified>
</cp:coreProperties>
</file>