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97587D" w:rsidRDefault="00A6151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7587D">
        <w:rPr>
          <w:rFonts w:ascii="Arabic Typesetting" w:hAnsi="Arabic Typesetting" w:cs="Arabic Typesetting"/>
          <w:b/>
          <w:sz w:val="32"/>
          <w:szCs w:val="32"/>
        </w:rPr>
        <w:t>North Country Creed</w:t>
      </w:r>
    </w:p>
    <w:p w:rsidR="00C3429C" w:rsidRPr="0097587D" w:rsidRDefault="002D5EB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7587D">
        <w:rPr>
          <w:rFonts w:ascii="Arabic Typesetting" w:hAnsi="Arabic Typesetting" w:cs="Arabic Typesetting"/>
          <w:i/>
          <w:sz w:val="32"/>
          <w:szCs w:val="32"/>
        </w:rPr>
        <w:t>December 29</w:t>
      </w:r>
      <w:r w:rsidR="00A37422" w:rsidRPr="0097587D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97587D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Just Walking On</w:t>
      </w:r>
      <w:bookmarkStart w:id="0" w:name="_GoBack"/>
      <w:bookmarkEnd w:id="0"/>
      <w:r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Razors Edge.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Stalking Raw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Cusp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Infinity.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Peering O'er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Jagged Edge.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Meet Fickle Fate.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Mystic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Visage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Entropy.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Know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Am. All. Of All I Am.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All I Think. I Can Do.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Conceive.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I. So Deign. I.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The World Will Be.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Ah Blessed Touch Of Wild North Land.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What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Set Ones Spirit Free.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To Soar. Beyond.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Uncharted Boundless Trackless.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7587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Ending Welkin Sea.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Of Time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Space.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With Eternal Self Peace. Grace.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Yet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Indeed. Heed. In. Vast. Gelid.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Mountain Blessed. </w:t>
      </w:r>
    </w:p>
    <w:p w:rsidR="00A61514" w:rsidRPr="0097587D" w:rsidRDefault="00A61514" w:rsidP="009758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7587D">
        <w:rPr>
          <w:rFonts w:ascii="Arabic Typesetting" w:hAnsi="Arabic Typesetting" w:cs="Arabic Typesetting"/>
          <w:sz w:val="32"/>
          <w:szCs w:val="32"/>
        </w:rPr>
        <w:t>Septentrional</w:t>
      </w:r>
      <w:proofErr w:type="spellEnd"/>
      <w:r w:rsidRPr="0097587D">
        <w:rPr>
          <w:rFonts w:ascii="Arabic Typesetting" w:hAnsi="Arabic Typesetting" w:cs="Arabic Typesetting"/>
          <w:sz w:val="32"/>
          <w:szCs w:val="32"/>
        </w:rPr>
        <w:t xml:space="preserve"> Boreal Polaris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Polestar Country. </w:t>
      </w:r>
    </w:p>
    <w:p w:rsidR="00A61514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Of Oceans. Green Forests. Pure Streams. Ancient Glaciers.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Aurora Kiss. Days. Nights.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Avec. </w:t>
      </w:r>
      <w:proofErr w:type="spellStart"/>
      <w:r w:rsidRPr="0097587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7587D">
        <w:rPr>
          <w:rFonts w:ascii="Arabic Typesetting" w:hAnsi="Arabic Typesetting" w:cs="Arabic Typesetting"/>
          <w:sz w:val="32"/>
          <w:szCs w:val="32"/>
        </w:rPr>
        <w:t xml:space="preserve"> Ceasing. </w:t>
      </w:r>
    </w:p>
    <w:p w:rsidR="00A61514" w:rsidRPr="0097587D" w:rsidRDefault="00A61514" w:rsidP="009758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Dark. Light. Alaska. </w:t>
      </w:r>
      <w:proofErr w:type="spellStart"/>
      <w:r w:rsidRPr="0097587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Surpassed Realm.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Quiet Voice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Winters Call.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Speaks.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Whispers.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To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North Bourne Creed.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Of. All Is. Of All. Mush On.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Beyond. This Mirage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Now.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Thy Word Thy Bond.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Thy Self Grants Being.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lastRenderedPageBreak/>
        <w:t>To Thee. Thy World. All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Those.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Thee See. Know. So Afford.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To So Adhere. So Priceless. Dear.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North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Country Life's Harsh Stern Enduring Code.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A Small Mistake.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A Big Mistake. So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Thee.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Ne'er Stray. Wander.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Repudiate. Deviate. Roam. Ramble.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Divagate. Veer.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Sheer. Rove.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Meander. Range. </w:t>
      </w:r>
      <w:proofErr w:type="spellStart"/>
      <w:r w:rsidRPr="0097587D">
        <w:rPr>
          <w:rFonts w:ascii="Arabic Typesetting" w:hAnsi="Arabic Typesetting" w:cs="Arabic Typesetting"/>
          <w:sz w:val="32"/>
          <w:szCs w:val="32"/>
        </w:rPr>
        <w:t>Wayfare</w:t>
      </w:r>
      <w:proofErr w:type="spellEnd"/>
      <w:r w:rsidRPr="0097587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Along Thy Soul Trod Course.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Of Fate.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From Truth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Thy Nous.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So Let Thy Path Be. So Lye.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Be True. To I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To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You.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7587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97587D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97587D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97587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7587D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97587D">
        <w:rPr>
          <w:rFonts w:ascii="Arabic Typesetting" w:hAnsi="Arabic Typesetting" w:cs="Arabic Typesetting"/>
          <w:sz w:val="32"/>
          <w:szCs w:val="32"/>
        </w:rPr>
        <w:t xml:space="preserve"> Ay. </w:t>
      </w:r>
    </w:p>
    <w:p w:rsidR="0097587D" w:rsidRPr="0097587D" w:rsidRDefault="00A61514" w:rsidP="00A615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Will Thy. Spark.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 xml:space="preserve">Coal. Flame. </w:t>
      </w:r>
    </w:p>
    <w:p w:rsidR="0097587D" w:rsidRPr="0097587D" w:rsidRDefault="00A61514" w:rsidP="009758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7587D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97587D">
        <w:rPr>
          <w:rFonts w:ascii="Arabic Typesetting" w:hAnsi="Arabic Typesetting" w:cs="Arabic Typesetting"/>
          <w:sz w:val="32"/>
          <w:szCs w:val="32"/>
        </w:rPr>
        <w:t xml:space="preserve"> Of La</w:t>
      </w:r>
      <w:r w:rsidR="0097587D" w:rsidRPr="009758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587D">
        <w:rPr>
          <w:rFonts w:ascii="Arabic Typesetting" w:hAnsi="Arabic Typesetting" w:cs="Arabic Typesetting"/>
          <w:sz w:val="32"/>
          <w:szCs w:val="32"/>
        </w:rPr>
        <w:t xml:space="preserve">Vie. </w:t>
      </w:r>
    </w:p>
    <w:p w:rsidR="007010E0" w:rsidRPr="0097587D" w:rsidRDefault="00A61514" w:rsidP="009758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587D">
        <w:rPr>
          <w:rFonts w:ascii="Arabic Typesetting" w:hAnsi="Arabic Typesetting" w:cs="Arabic Typesetting"/>
          <w:sz w:val="32"/>
          <w:szCs w:val="32"/>
        </w:rPr>
        <w:t>Die.</w:t>
      </w:r>
    </w:p>
    <w:sectPr w:rsidR="007010E0" w:rsidRPr="0097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5EB5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566A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7587D"/>
    <w:rsid w:val="009A1AB6"/>
    <w:rsid w:val="009A3014"/>
    <w:rsid w:val="009C35B6"/>
    <w:rsid w:val="009E4F23"/>
    <w:rsid w:val="00A1066B"/>
    <w:rsid w:val="00A37422"/>
    <w:rsid w:val="00A4584F"/>
    <w:rsid w:val="00A544C3"/>
    <w:rsid w:val="00A61514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40F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33FF60-3737-4463-B8F9-CC15EB6D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2015-06-16T00:09:00Z</dcterms:created>
  <dcterms:modified xsi:type="dcterms:W3CDTF">2015-08-05T23:38:00Z</dcterms:modified>
</cp:coreProperties>
</file>