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E921B7" w:rsidRDefault="002011DD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921B7">
        <w:rPr>
          <w:rFonts w:ascii="Arabic Typesetting" w:hAnsi="Arabic Typesetting" w:cs="Arabic Typesetting"/>
          <w:b/>
          <w:sz w:val="32"/>
          <w:szCs w:val="32"/>
        </w:rPr>
        <w:t>Not Yet</w:t>
      </w:r>
    </w:p>
    <w:bookmarkEnd w:id="0"/>
    <w:p w:rsidR="00C3429C" w:rsidRPr="00E921B7" w:rsidRDefault="00A37422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921B7">
        <w:rPr>
          <w:rFonts w:ascii="Arabic Typesetting" w:hAnsi="Arabic Typesetting" w:cs="Arabic Typesetting"/>
          <w:i/>
          <w:sz w:val="32"/>
          <w:szCs w:val="32"/>
        </w:rPr>
        <w:t>December 1, 2014</w:t>
      </w:r>
    </w:p>
    <w:p w:rsidR="004B5D7F" w:rsidRPr="00E921B7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Make Thee Not Yet My Bed Of Clay.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With Sheets </w:t>
      </w:r>
      <w:proofErr w:type="gramStart"/>
      <w:r w:rsidRPr="00E921B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21B7">
        <w:rPr>
          <w:rFonts w:ascii="Arabic Typesetting" w:hAnsi="Arabic Typesetting" w:cs="Arabic Typesetting"/>
          <w:sz w:val="32"/>
          <w:szCs w:val="32"/>
        </w:rPr>
        <w:t xml:space="preserve"> Dust.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In Sod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Roofed House With Narrow Room.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Beneath Dry Withered Grass.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Build Not Yet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My Humble Tomb.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It Be Not Yet Sol's Final Set.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Fade To Black. At Dusk.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Of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Life's Fleeting Day. Alas.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Though It May Yes Si Qui Be Far Past.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Suns Fateful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Peak </w:t>
      </w:r>
      <w:proofErr w:type="gramStart"/>
      <w:r w:rsidRPr="00E921B7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E921B7">
        <w:rPr>
          <w:rFonts w:ascii="Arabic Typesetting" w:hAnsi="Arabic Typesetting" w:cs="Arabic Typesetting"/>
          <w:sz w:val="32"/>
          <w:szCs w:val="32"/>
        </w:rPr>
        <w:t xml:space="preserve"> High Noon.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Still There Be Mas </w:t>
      </w:r>
      <w:proofErr w:type="spellStart"/>
      <w:r w:rsidRPr="00E921B7">
        <w:rPr>
          <w:rFonts w:ascii="Arabic Typesetting" w:hAnsi="Arabic Typesetting" w:cs="Arabic Typesetting"/>
          <w:sz w:val="32"/>
          <w:szCs w:val="32"/>
        </w:rPr>
        <w:t>Mas</w:t>
      </w:r>
      <w:proofErr w:type="spellEnd"/>
      <w:r w:rsidRPr="00E921B7">
        <w:rPr>
          <w:rFonts w:ascii="Arabic Typesetting" w:hAnsi="Arabic Typesetting" w:cs="Arabic Typesetting"/>
          <w:sz w:val="32"/>
          <w:szCs w:val="32"/>
        </w:rPr>
        <w:t xml:space="preserve"> More. </w:t>
      </w:r>
    </w:p>
    <w:p w:rsidR="002011DD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Tick Tocks. Of Cosmic Clock.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Be Fore. Klaxon Horn </w:t>
      </w:r>
      <w:proofErr w:type="gramStart"/>
      <w:r w:rsidRPr="00E921B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21B7">
        <w:rPr>
          <w:rFonts w:ascii="Arabic Typesetting" w:hAnsi="Arabic Typesetting" w:cs="Arabic Typesetting"/>
          <w:sz w:val="32"/>
          <w:szCs w:val="32"/>
        </w:rPr>
        <w:t xml:space="preserve"> Reaper Sounds. </w:t>
      </w:r>
    </w:p>
    <w:p w:rsidR="00E921B7" w:rsidRPr="00E921B7" w:rsidRDefault="00E921B7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My Ship Grounds</w:t>
      </w:r>
      <w:r w:rsidR="002011DD" w:rsidRPr="00E921B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On Distant Dark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Rocky Shore.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I Be Not Yet Caged In Bars </w:t>
      </w:r>
      <w:proofErr w:type="gramStart"/>
      <w:r w:rsidRPr="00E921B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21B7">
        <w:rPr>
          <w:rFonts w:ascii="Arabic Typesetting" w:hAnsi="Arabic Typesetting" w:cs="Arabic Typesetting"/>
          <w:sz w:val="32"/>
          <w:szCs w:val="32"/>
        </w:rPr>
        <w:t xml:space="preserve"> Lost Amour. </w:t>
      </w:r>
    </w:p>
    <w:p w:rsidR="00E921B7" w:rsidRPr="00E921B7" w:rsidRDefault="00E921B7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Nor Yet Tried </w:t>
      </w:r>
      <w:r w:rsidR="002011DD" w:rsidRPr="00E921B7">
        <w:rPr>
          <w:rFonts w:ascii="Arabic Typesetting" w:hAnsi="Arabic Typesetting" w:cs="Arabic Typesetting"/>
          <w:sz w:val="32"/>
          <w:szCs w:val="32"/>
        </w:rPr>
        <w:t xml:space="preserve">Convicted.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In False Loves Dock.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My Heart Mind Soul Still Run Wild Free.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Sands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Of La Vie.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Not Yet Run Out The Glass. </w:t>
      </w:r>
    </w:p>
    <w:p w:rsidR="002011DD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Say Still Not Waned. Ebbed. My Tides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Of Entropy.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Still I Behold The Distant Path.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Though Somewhat Frail Be My Poor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Bones.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Slow. Lame. My Gait.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Bit Dim My Eyes.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Grey White My Beard.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Most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Hoary Head.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Not Yet. Not Yet. Walk. Waltz. I.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With Siren Death.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Of Hemlock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Drink.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lastRenderedPageBreak/>
        <w:t xml:space="preserve">I Still Ponder. Cypher.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Think. Still Draw Breath.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Still So Beats My Heart.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My Mind Be Sharp.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I Step Not Yet Through Fates.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Stygian Threshold. Gate.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Still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I Will.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Nouveau Bourne.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Wide World. Roam.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Be Fore </w:t>
      </w:r>
      <w:proofErr w:type="gramStart"/>
      <w:r w:rsidRPr="00E921B7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E921B7">
        <w:rPr>
          <w:rFonts w:ascii="Arabic Typesetting" w:hAnsi="Arabic Typesetting" w:cs="Arabic Typesetting"/>
          <w:sz w:val="32"/>
          <w:szCs w:val="32"/>
        </w:rPr>
        <w:t xml:space="preserve"> Voice Of No Mas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Done Finished.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Calls Me Home. Climb Mounts.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Cross Fields. Ford Streams.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Sail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Seas.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Greet All Such Yet To Be.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As Next Form. Shape.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In Vast Realm </w:t>
      </w:r>
      <w:proofErr w:type="gramStart"/>
      <w:r w:rsidRPr="00E921B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21B7">
        <w:rPr>
          <w:rFonts w:ascii="Arabic Typesetting" w:hAnsi="Arabic Typesetting" w:cs="Arabic Typesetting"/>
          <w:sz w:val="32"/>
          <w:szCs w:val="32"/>
        </w:rPr>
        <w:t xml:space="preserve"> Time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And Space.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Still Looms. Awaits.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Not Yet. Still Yet To Come.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Know Grace Of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Neath Blue Firmament.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 Sun. Moon. Clear Starry Skies.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E921B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E921B7">
        <w:rPr>
          <w:rFonts w:ascii="Arabic Typesetting" w:hAnsi="Arabic Typesetting" w:cs="Arabic Typesetting"/>
          <w:sz w:val="32"/>
          <w:szCs w:val="32"/>
        </w:rPr>
        <w:t xml:space="preserve"> Their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Majesty.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Grant Light </w:t>
      </w:r>
      <w:proofErr w:type="gramStart"/>
      <w:r w:rsidRPr="00E921B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21B7">
        <w:rPr>
          <w:rFonts w:ascii="Arabic Typesetting" w:hAnsi="Arabic Typesetting" w:cs="Arabic Typesetting"/>
          <w:sz w:val="32"/>
          <w:szCs w:val="32"/>
        </w:rPr>
        <w:t xml:space="preserve"> Life Above.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Behold All Life Holds.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Has Wrought. So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Contemplate.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Ruminate. Taste Gifts </w:t>
      </w:r>
      <w:proofErr w:type="gramStart"/>
      <w:r w:rsidRPr="00E921B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21B7">
        <w:rPr>
          <w:rFonts w:ascii="Arabic Typesetting" w:hAnsi="Arabic Typesetting" w:cs="Arabic Typesetting"/>
          <w:sz w:val="32"/>
          <w:szCs w:val="32"/>
        </w:rPr>
        <w:t xml:space="preserve"> Thought.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Flourish. In Lieu Of Moros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Touch.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In Thanatos Grim Rolls Stead.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For Rest Assured. I Am Still.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Most Alive.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I Am Still.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Not Yet. Over.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I Am Still.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Not Yet Passed.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I Am Still.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Not Yet. Mort.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lastRenderedPageBreak/>
        <w:t>I</w:t>
      </w:r>
      <w:r w:rsidR="00E921B7" w:rsidRPr="00E92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21B7">
        <w:rPr>
          <w:rFonts w:ascii="Arabic Typesetting" w:hAnsi="Arabic Typesetting" w:cs="Arabic Typesetting"/>
          <w:sz w:val="32"/>
          <w:szCs w:val="32"/>
        </w:rPr>
        <w:t xml:space="preserve">Am Still. </w:t>
      </w:r>
    </w:p>
    <w:p w:rsidR="00E921B7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 xml:space="preserve">Not Yet. </w:t>
      </w:r>
    </w:p>
    <w:p w:rsidR="007010E0" w:rsidRPr="00E921B7" w:rsidRDefault="002011DD" w:rsidP="002011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21B7">
        <w:rPr>
          <w:rFonts w:ascii="Arabic Typesetting" w:hAnsi="Arabic Typesetting" w:cs="Arabic Typesetting"/>
          <w:sz w:val="32"/>
          <w:szCs w:val="32"/>
        </w:rPr>
        <w:t>Dead.</w:t>
      </w:r>
    </w:p>
    <w:sectPr w:rsidR="007010E0" w:rsidRPr="00E9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2C37"/>
    <w:rsid w:val="005B7374"/>
    <w:rsid w:val="005D47D6"/>
    <w:rsid w:val="0063798D"/>
    <w:rsid w:val="006600A9"/>
    <w:rsid w:val="0066055F"/>
    <w:rsid w:val="00666655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921B7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CFBF9-CD21-43FA-B2BE-8E4613C9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2015-06-15T23:25:00Z</dcterms:created>
  <dcterms:modified xsi:type="dcterms:W3CDTF">2015-08-05T23:43:00Z</dcterms:modified>
</cp:coreProperties>
</file>