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86F" w:rsidRPr="001B38DD" w:rsidRDefault="00B022E2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1B38DD">
        <w:rPr>
          <w:rFonts w:ascii="Arabic Typesetting" w:hAnsi="Arabic Typesetting" w:cs="Arabic Typesetting"/>
          <w:b/>
          <w:sz w:val="32"/>
          <w:szCs w:val="32"/>
        </w:rPr>
        <w:t>Obituary</w:t>
      </w:r>
    </w:p>
    <w:bookmarkEnd w:id="0"/>
    <w:p w:rsidR="00C3429C" w:rsidRPr="001B38DD" w:rsidRDefault="00807F6C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1B38DD">
        <w:rPr>
          <w:rFonts w:ascii="Arabic Typesetting" w:hAnsi="Arabic Typesetting" w:cs="Arabic Typesetting"/>
          <w:i/>
          <w:sz w:val="32"/>
          <w:szCs w:val="32"/>
        </w:rPr>
        <w:t>April 22</w:t>
      </w:r>
      <w:r w:rsidR="009261F4" w:rsidRPr="001B38DD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4B5D7F" w:rsidRPr="001B38DD" w:rsidRDefault="004B5D7F" w:rsidP="004B5D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1B38DD" w:rsidRPr="001B38DD" w:rsidRDefault="00B022E2" w:rsidP="00B022E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B38DD">
        <w:rPr>
          <w:rFonts w:ascii="Arabic Typesetting" w:hAnsi="Arabic Typesetting" w:cs="Arabic Typesetting"/>
          <w:sz w:val="32"/>
          <w:szCs w:val="32"/>
        </w:rPr>
        <w:t xml:space="preserve">A Paragraph </w:t>
      </w:r>
      <w:proofErr w:type="gramStart"/>
      <w:r w:rsidRPr="001B38DD">
        <w:rPr>
          <w:rFonts w:ascii="Arabic Typesetting" w:hAnsi="Arabic Typesetting" w:cs="Arabic Typesetting"/>
          <w:sz w:val="32"/>
          <w:szCs w:val="32"/>
        </w:rPr>
        <w:t>Or</w:t>
      </w:r>
      <w:proofErr w:type="gramEnd"/>
      <w:r w:rsidRPr="001B38DD">
        <w:rPr>
          <w:rFonts w:ascii="Arabic Typesetting" w:hAnsi="Arabic Typesetting" w:cs="Arabic Typesetting"/>
          <w:sz w:val="32"/>
          <w:szCs w:val="32"/>
        </w:rPr>
        <w:t xml:space="preserve"> Two Of New Old News. </w:t>
      </w:r>
    </w:p>
    <w:p w:rsidR="001B38DD" w:rsidRPr="001B38DD" w:rsidRDefault="00B022E2" w:rsidP="00B022E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B38DD">
        <w:rPr>
          <w:rFonts w:ascii="Arabic Typesetting" w:hAnsi="Arabic Typesetting" w:cs="Arabic Typesetting"/>
          <w:sz w:val="32"/>
          <w:szCs w:val="32"/>
        </w:rPr>
        <w:t xml:space="preserve">A Few Precious Drops </w:t>
      </w:r>
      <w:proofErr w:type="gramStart"/>
      <w:r w:rsidRPr="001B38D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1B38DD" w:rsidRPr="001B38D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B38DD">
        <w:rPr>
          <w:rFonts w:ascii="Arabic Typesetting" w:hAnsi="Arabic Typesetting" w:cs="Arabic Typesetting"/>
          <w:sz w:val="32"/>
          <w:szCs w:val="32"/>
        </w:rPr>
        <w:t xml:space="preserve">Ink To Scribe A Line Or So. </w:t>
      </w:r>
    </w:p>
    <w:p w:rsidR="001B38DD" w:rsidRPr="001B38DD" w:rsidRDefault="00B022E2" w:rsidP="00B022E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B38DD">
        <w:rPr>
          <w:rFonts w:ascii="Arabic Typesetting" w:hAnsi="Arabic Typesetting" w:cs="Arabic Typesetting"/>
          <w:sz w:val="32"/>
          <w:szCs w:val="32"/>
        </w:rPr>
        <w:t xml:space="preserve">Of Where The Life Began. </w:t>
      </w:r>
    </w:p>
    <w:p w:rsidR="001B38DD" w:rsidRPr="001B38DD" w:rsidRDefault="00B022E2" w:rsidP="00B022E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B38DD">
        <w:rPr>
          <w:rFonts w:ascii="Arabic Typesetting" w:hAnsi="Arabic Typesetting" w:cs="Arabic Typesetting"/>
          <w:sz w:val="32"/>
          <w:szCs w:val="32"/>
        </w:rPr>
        <w:t>Tracks Laid In The</w:t>
      </w:r>
      <w:r w:rsidR="001B38DD" w:rsidRPr="001B38D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B38DD">
        <w:rPr>
          <w:rFonts w:ascii="Arabic Typesetting" w:hAnsi="Arabic Typesetting" w:cs="Arabic Typesetting"/>
          <w:sz w:val="32"/>
          <w:szCs w:val="32"/>
        </w:rPr>
        <w:t xml:space="preserve">Sands. </w:t>
      </w:r>
    </w:p>
    <w:p w:rsidR="001B38DD" w:rsidRPr="001B38DD" w:rsidRDefault="00B022E2" w:rsidP="00B022E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B38DD">
        <w:rPr>
          <w:rFonts w:ascii="Arabic Typesetting" w:hAnsi="Arabic Typesetting" w:cs="Arabic Typesetting"/>
          <w:sz w:val="32"/>
          <w:szCs w:val="32"/>
        </w:rPr>
        <w:t xml:space="preserve">Perchance A Hint Of Where The Soul Will Flow. </w:t>
      </w:r>
    </w:p>
    <w:p w:rsidR="001B38DD" w:rsidRPr="001B38DD" w:rsidRDefault="00B022E2" w:rsidP="00B022E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B38DD">
        <w:rPr>
          <w:rFonts w:ascii="Arabic Typesetting" w:hAnsi="Arabic Typesetting" w:cs="Arabic Typesetting"/>
          <w:sz w:val="32"/>
          <w:szCs w:val="32"/>
        </w:rPr>
        <w:t xml:space="preserve">Some Notes </w:t>
      </w:r>
      <w:proofErr w:type="gramStart"/>
      <w:r w:rsidRPr="001B38D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1B38DD" w:rsidRPr="001B38D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B38DD">
        <w:rPr>
          <w:rFonts w:ascii="Arabic Typesetting" w:hAnsi="Arabic Typesetting" w:cs="Arabic Typesetting"/>
          <w:sz w:val="32"/>
          <w:szCs w:val="32"/>
        </w:rPr>
        <w:t xml:space="preserve">Struggles Strife Quiet Respite Along The Way. </w:t>
      </w:r>
    </w:p>
    <w:p w:rsidR="001B38DD" w:rsidRPr="001B38DD" w:rsidRDefault="00B022E2" w:rsidP="00B022E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B38DD">
        <w:rPr>
          <w:rFonts w:ascii="Arabic Typesetting" w:hAnsi="Arabic Typesetting" w:cs="Arabic Typesetting"/>
          <w:sz w:val="32"/>
          <w:szCs w:val="32"/>
        </w:rPr>
        <w:t xml:space="preserve">The Star Crossed Road. </w:t>
      </w:r>
    </w:p>
    <w:p w:rsidR="001B38DD" w:rsidRPr="001B38DD" w:rsidRDefault="00B022E2" w:rsidP="00B022E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B38DD">
        <w:rPr>
          <w:rFonts w:ascii="Arabic Typesetting" w:hAnsi="Arabic Typesetting" w:cs="Arabic Typesetting"/>
          <w:sz w:val="32"/>
          <w:szCs w:val="32"/>
        </w:rPr>
        <w:t>Vignette</w:t>
      </w:r>
      <w:r w:rsidR="001B38DD" w:rsidRPr="001B38D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B38DD">
        <w:rPr>
          <w:rFonts w:ascii="Arabic Typesetting" w:hAnsi="Arabic Typesetting" w:cs="Arabic Typesetting"/>
          <w:sz w:val="32"/>
          <w:szCs w:val="32"/>
        </w:rPr>
        <w:t xml:space="preserve">What Captures Mans. </w:t>
      </w:r>
    </w:p>
    <w:p w:rsidR="001B38DD" w:rsidRPr="001B38DD" w:rsidRDefault="00B022E2" w:rsidP="00B022E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B38DD">
        <w:rPr>
          <w:rFonts w:ascii="Arabic Typesetting" w:hAnsi="Arabic Typesetting" w:cs="Arabic Typesetting"/>
          <w:sz w:val="32"/>
          <w:szCs w:val="32"/>
        </w:rPr>
        <w:t xml:space="preserve">Poor Efforts To Live Just One More Day. </w:t>
      </w:r>
    </w:p>
    <w:p w:rsidR="001B38DD" w:rsidRPr="001B38DD" w:rsidRDefault="00B022E2" w:rsidP="00B022E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B38DD">
        <w:rPr>
          <w:rFonts w:ascii="Arabic Typesetting" w:hAnsi="Arabic Typesetting" w:cs="Arabic Typesetting"/>
          <w:sz w:val="32"/>
          <w:szCs w:val="32"/>
        </w:rPr>
        <w:t xml:space="preserve">Illusion </w:t>
      </w:r>
      <w:proofErr w:type="gramStart"/>
      <w:r w:rsidRPr="001B38D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1B38DD" w:rsidRPr="001B38D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B38DD">
        <w:rPr>
          <w:rFonts w:ascii="Arabic Typesetting" w:hAnsi="Arabic Typesetting" w:cs="Arabic Typesetting"/>
          <w:sz w:val="32"/>
          <w:szCs w:val="32"/>
        </w:rPr>
        <w:t xml:space="preserve">Reason Crafted Thought And Plan. </w:t>
      </w:r>
    </w:p>
    <w:p w:rsidR="001B38DD" w:rsidRPr="001B38DD" w:rsidRDefault="00B022E2" w:rsidP="00B022E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B38DD">
        <w:rPr>
          <w:rFonts w:ascii="Arabic Typesetting" w:hAnsi="Arabic Typesetting" w:cs="Arabic Typesetting"/>
          <w:sz w:val="32"/>
          <w:szCs w:val="32"/>
        </w:rPr>
        <w:t xml:space="preserve">Raw Portrait Rare Of Mirage </w:t>
      </w:r>
      <w:proofErr w:type="gramStart"/>
      <w:r w:rsidRPr="001B38D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B38DD">
        <w:rPr>
          <w:rFonts w:ascii="Arabic Typesetting" w:hAnsi="Arabic Typesetting" w:cs="Arabic Typesetting"/>
          <w:sz w:val="32"/>
          <w:szCs w:val="32"/>
        </w:rPr>
        <w:t xml:space="preserve"> Deeds. </w:t>
      </w:r>
    </w:p>
    <w:p w:rsidR="001B38DD" w:rsidRPr="001B38DD" w:rsidRDefault="00B022E2" w:rsidP="00B022E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B38DD">
        <w:rPr>
          <w:rFonts w:ascii="Arabic Typesetting" w:hAnsi="Arabic Typesetting" w:cs="Arabic Typesetting"/>
          <w:sz w:val="32"/>
          <w:szCs w:val="32"/>
        </w:rPr>
        <w:t>Of</w:t>
      </w:r>
      <w:r w:rsidR="001B38DD" w:rsidRPr="001B38D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B38DD">
        <w:rPr>
          <w:rFonts w:ascii="Arabic Typesetting" w:hAnsi="Arabic Typesetting" w:cs="Arabic Typesetting"/>
          <w:sz w:val="32"/>
          <w:szCs w:val="32"/>
        </w:rPr>
        <w:t xml:space="preserve">Legend. </w:t>
      </w:r>
    </w:p>
    <w:p w:rsidR="001B38DD" w:rsidRPr="001B38DD" w:rsidRDefault="00B022E2" w:rsidP="00B022E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B38DD">
        <w:rPr>
          <w:rFonts w:ascii="Arabic Typesetting" w:hAnsi="Arabic Typesetting" w:cs="Arabic Typesetting"/>
          <w:sz w:val="32"/>
          <w:szCs w:val="32"/>
        </w:rPr>
        <w:t xml:space="preserve">Or Cursed As Sin. </w:t>
      </w:r>
    </w:p>
    <w:p w:rsidR="001B38DD" w:rsidRPr="001B38DD" w:rsidRDefault="00B022E2" w:rsidP="00B022E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B38DD">
        <w:rPr>
          <w:rFonts w:ascii="Arabic Typesetting" w:hAnsi="Arabic Typesetting" w:cs="Arabic Typesetting"/>
          <w:sz w:val="32"/>
          <w:szCs w:val="32"/>
        </w:rPr>
        <w:t xml:space="preserve">Whispers </w:t>
      </w:r>
      <w:proofErr w:type="gramStart"/>
      <w:r w:rsidRPr="001B38D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B38DD">
        <w:rPr>
          <w:rFonts w:ascii="Arabic Typesetting" w:hAnsi="Arabic Typesetting" w:cs="Arabic Typesetting"/>
          <w:sz w:val="32"/>
          <w:szCs w:val="32"/>
        </w:rPr>
        <w:t xml:space="preserve"> Unrequited Needs. </w:t>
      </w:r>
    </w:p>
    <w:p w:rsidR="001B38DD" w:rsidRPr="001B38DD" w:rsidRDefault="00B022E2" w:rsidP="00B022E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B38DD">
        <w:rPr>
          <w:rFonts w:ascii="Arabic Typesetting" w:hAnsi="Arabic Typesetting" w:cs="Arabic Typesetting"/>
          <w:sz w:val="32"/>
          <w:szCs w:val="32"/>
        </w:rPr>
        <w:t>Would. Could.</w:t>
      </w:r>
      <w:r w:rsidR="001B38DD" w:rsidRPr="001B38D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B38DD">
        <w:rPr>
          <w:rFonts w:ascii="Arabic Typesetting" w:hAnsi="Arabic Typesetting" w:cs="Arabic Typesetting"/>
          <w:sz w:val="32"/>
          <w:szCs w:val="32"/>
        </w:rPr>
        <w:t xml:space="preserve">Should. </w:t>
      </w:r>
    </w:p>
    <w:p w:rsidR="001B38DD" w:rsidRPr="001B38DD" w:rsidRDefault="00B022E2" w:rsidP="00B022E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B38DD">
        <w:rPr>
          <w:rFonts w:ascii="Arabic Typesetting" w:hAnsi="Arabic Typesetting" w:cs="Arabic Typesetting"/>
          <w:sz w:val="32"/>
          <w:szCs w:val="32"/>
        </w:rPr>
        <w:t xml:space="preserve">Might Have Been. </w:t>
      </w:r>
    </w:p>
    <w:p w:rsidR="001B38DD" w:rsidRPr="001B38DD" w:rsidRDefault="00B022E2" w:rsidP="00B022E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B38DD">
        <w:rPr>
          <w:rFonts w:ascii="Arabic Typesetting" w:hAnsi="Arabic Typesetting" w:cs="Arabic Typesetting"/>
          <w:sz w:val="32"/>
          <w:szCs w:val="32"/>
        </w:rPr>
        <w:t xml:space="preserve">A Farce Indeed To Paint </w:t>
      </w:r>
      <w:proofErr w:type="gramStart"/>
      <w:r w:rsidRPr="001B38DD">
        <w:rPr>
          <w:rFonts w:ascii="Arabic Typesetting" w:hAnsi="Arabic Typesetting" w:cs="Arabic Typesetting"/>
          <w:sz w:val="32"/>
          <w:szCs w:val="32"/>
        </w:rPr>
        <w:t>A</w:t>
      </w:r>
      <w:proofErr w:type="gramEnd"/>
      <w:r w:rsidRPr="001B38DD">
        <w:rPr>
          <w:rFonts w:ascii="Arabic Typesetting" w:hAnsi="Arabic Typesetting" w:cs="Arabic Typesetting"/>
          <w:sz w:val="32"/>
          <w:szCs w:val="32"/>
        </w:rPr>
        <w:t xml:space="preserve"> Life So Gone. </w:t>
      </w:r>
    </w:p>
    <w:p w:rsidR="001B38DD" w:rsidRPr="001B38DD" w:rsidRDefault="00B022E2" w:rsidP="00B022E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B38DD">
        <w:rPr>
          <w:rFonts w:ascii="Arabic Typesetting" w:hAnsi="Arabic Typesetting" w:cs="Arabic Typesetting"/>
          <w:sz w:val="32"/>
          <w:szCs w:val="32"/>
        </w:rPr>
        <w:t>With Brush</w:t>
      </w:r>
      <w:r w:rsidR="001B38DD" w:rsidRPr="001B38D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B38DD">
        <w:rPr>
          <w:rFonts w:ascii="Arabic Typesetting" w:hAnsi="Arabic Typesetting" w:cs="Arabic Typesetting"/>
          <w:sz w:val="32"/>
          <w:szCs w:val="32"/>
        </w:rPr>
        <w:t xml:space="preserve">Pigment Canvas </w:t>
      </w:r>
      <w:proofErr w:type="gramStart"/>
      <w:r w:rsidRPr="001B38D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B38DD">
        <w:rPr>
          <w:rFonts w:ascii="Arabic Typesetting" w:hAnsi="Arabic Typesetting" w:cs="Arabic Typesetting"/>
          <w:sz w:val="32"/>
          <w:szCs w:val="32"/>
        </w:rPr>
        <w:t xml:space="preserve"> Those Who Were. </w:t>
      </w:r>
    </w:p>
    <w:p w:rsidR="00B022E2" w:rsidRPr="001B38DD" w:rsidRDefault="00B022E2" w:rsidP="00B022E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B38DD">
        <w:rPr>
          <w:rFonts w:ascii="Arabic Typesetting" w:hAnsi="Arabic Typesetting" w:cs="Arabic Typesetting"/>
          <w:sz w:val="32"/>
          <w:szCs w:val="32"/>
        </w:rPr>
        <w:t>Yet Still Are. For Who Can Truly See.</w:t>
      </w:r>
    </w:p>
    <w:p w:rsidR="001B38DD" w:rsidRPr="001B38DD" w:rsidRDefault="00B022E2" w:rsidP="00B022E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B38DD">
        <w:rPr>
          <w:rFonts w:ascii="Arabic Typesetting" w:hAnsi="Arabic Typesetting" w:cs="Arabic Typesetting"/>
          <w:sz w:val="32"/>
          <w:szCs w:val="32"/>
        </w:rPr>
        <w:t xml:space="preserve">Know Perceive Relate. </w:t>
      </w:r>
    </w:p>
    <w:p w:rsidR="001B38DD" w:rsidRPr="001B38DD" w:rsidRDefault="00B022E2" w:rsidP="00B022E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B38DD">
        <w:rPr>
          <w:rFonts w:ascii="Arabic Typesetting" w:hAnsi="Arabic Typesetting" w:cs="Arabic Typesetting"/>
          <w:sz w:val="32"/>
          <w:szCs w:val="32"/>
        </w:rPr>
        <w:t xml:space="preserve">Another's Silent Dance </w:t>
      </w:r>
      <w:proofErr w:type="gramStart"/>
      <w:r w:rsidRPr="001B38DD">
        <w:rPr>
          <w:rFonts w:ascii="Arabic Typesetting" w:hAnsi="Arabic Typesetting" w:cs="Arabic Typesetting"/>
          <w:sz w:val="32"/>
          <w:szCs w:val="32"/>
        </w:rPr>
        <w:t>Among</w:t>
      </w:r>
      <w:proofErr w:type="gramEnd"/>
      <w:r w:rsidRPr="001B38DD">
        <w:rPr>
          <w:rFonts w:ascii="Arabic Typesetting" w:hAnsi="Arabic Typesetting" w:cs="Arabic Typesetting"/>
          <w:sz w:val="32"/>
          <w:szCs w:val="32"/>
        </w:rPr>
        <w:t xml:space="preserve"> The Fates. </w:t>
      </w:r>
    </w:p>
    <w:p w:rsidR="00B022E2" w:rsidRPr="001B38DD" w:rsidRDefault="00B022E2" w:rsidP="00B022E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B38DD">
        <w:rPr>
          <w:rFonts w:ascii="Arabic Typesetting" w:hAnsi="Arabic Typesetting" w:cs="Arabic Typesetting"/>
          <w:sz w:val="32"/>
          <w:szCs w:val="32"/>
        </w:rPr>
        <w:t>When Mortal.</w:t>
      </w:r>
    </w:p>
    <w:p w:rsidR="001B38DD" w:rsidRPr="001B38DD" w:rsidRDefault="00B022E2" w:rsidP="00B022E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B38DD">
        <w:rPr>
          <w:rFonts w:ascii="Arabic Typesetting" w:hAnsi="Arabic Typesetting" w:cs="Arabic Typesetting"/>
          <w:sz w:val="32"/>
          <w:szCs w:val="32"/>
        </w:rPr>
        <w:t xml:space="preserve">Still Earth Bound. Still Alive. We Strive. </w:t>
      </w:r>
    </w:p>
    <w:p w:rsidR="001B38DD" w:rsidRPr="001B38DD" w:rsidRDefault="00B022E2" w:rsidP="00B022E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B38DD">
        <w:rPr>
          <w:rFonts w:ascii="Arabic Typesetting" w:hAnsi="Arabic Typesetting" w:cs="Arabic Typesetting"/>
          <w:sz w:val="32"/>
          <w:szCs w:val="32"/>
        </w:rPr>
        <w:t xml:space="preserve">Poor Parchment Monument </w:t>
      </w:r>
      <w:proofErr w:type="gramStart"/>
      <w:r w:rsidRPr="001B38DD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1B38DD">
        <w:rPr>
          <w:rFonts w:ascii="Arabic Typesetting" w:hAnsi="Arabic Typesetting" w:cs="Arabic Typesetting"/>
          <w:sz w:val="32"/>
          <w:szCs w:val="32"/>
        </w:rPr>
        <w:t xml:space="preserve"> Seek to</w:t>
      </w:r>
      <w:r w:rsidR="001B38DD" w:rsidRPr="001B38D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B38DD">
        <w:rPr>
          <w:rFonts w:ascii="Arabic Typesetting" w:hAnsi="Arabic Typesetting" w:cs="Arabic Typesetting"/>
          <w:sz w:val="32"/>
          <w:szCs w:val="32"/>
        </w:rPr>
        <w:t xml:space="preserve">Understand. </w:t>
      </w:r>
    </w:p>
    <w:p w:rsidR="001B38DD" w:rsidRPr="001B38DD" w:rsidRDefault="00B022E2" w:rsidP="00B022E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B38DD">
        <w:rPr>
          <w:rFonts w:ascii="Arabic Typesetting" w:hAnsi="Arabic Typesetting" w:cs="Arabic Typesetting"/>
          <w:sz w:val="32"/>
          <w:szCs w:val="32"/>
        </w:rPr>
        <w:t xml:space="preserve">Pay Homage. To Our Fellow Man. </w:t>
      </w:r>
    </w:p>
    <w:p w:rsidR="001B38DD" w:rsidRPr="001B38DD" w:rsidRDefault="00B022E2" w:rsidP="00B022E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B38DD">
        <w:rPr>
          <w:rFonts w:ascii="Arabic Typesetting" w:hAnsi="Arabic Typesetting" w:cs="Arabic Typesetting"/>
          <w:sz w:val="32"/>
          <w:szCs w:val="32"/>
        </w:rPr>
        <w:t>Who Swims With Time And</w:t>
      </w:r>
      <w:r w:rsidR="001B38DD" w:rsidRPr="001B38D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1B38DD">
        <w:rPr>
          <w:rFonts w:ascii="Arabic Typesetting" w:hAnsi="Arabic Typesetting" w:cs="Arabic Typesetting"/>
          <w:sz w:val="32"/>
          <w:szCs w:val="32"/>
        </w:rPr>
        <w:t>Space.</w:t>
      </w:r>
      <w:proofErr w:type="gramEnd"/>
      <w:r w:rsidRPr="001B38D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B38DD" w:rsidRPr="001B38DD" w:rsidRDefault="00B022E2" w:rsidP="00B022E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B38DD">
        <w:rPr>
          <w:rFonts w:ascii="Arabic Typesetting" w:hAnsi="Arabic Typesetting" w:cs="Arabic Typesetting"/>
          <w:sz w:val="32"/>
          <w:szCs w:val="32"/>
        </w:rPr>
        <w:t xml:space="preserve">Melds </w:t>
      </w:r>
      <w:proofErr w:type="gramStart"/>
      <w:r w:rsidRPr="001B38DD">
        <w:rPr>
          <w:rFonts w:ascii="Arabic Typesetting" w:hAnsi="Arabic Typesetting" w:cs="Arabic Typesetting"/>
          <w:sz w:val="32"/>
          <w:szCs w:val="32"/>
        </w:rPr>
        <w:t>With</w:t>
      </w:r>
      <w:proofErr w:type="gramEnd"/>
      <w:r w:rsidRPr="001B38DD">
        <w:rPr>
          <w:rFonts w:ascii="Arabic Typesetting" w:hAnsi="Arabic Typesetting" w:cs="Arabic Typesetting"/>
          <w:sz w:val="32"/>
          <w:szCs w:val="32"/>
        </w:rPr>
        <w:t xml:space="preserve"> Those Who Go Before. </w:t>
      </w:r>
    </w:p>
    <w:p w:rsidR="007010E0" w:rsidRPr="001B38DD" w:rsidRDefault="00B022E2" w:rsidP="00B022E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B38DD">
        <w:rPr>
          <w:rFonts w:ascii="Arabic Typesetting" w:hAnsi="Arabic Typesetting" w:cs="Arabic Typesetting"/>
          <w:sz w:val="32"/>
          <w:szCs w:val="32"/>
        </w:rPr>
        <w:t>Waltzes With Ancient Sun. Moon.</w:t>
      </w:r>
      <w:r w:rsidR="001B38DD" w:rsidRPr="001B38DD">
        <w:rPr>
          <w:rFonts w:ascii="Arabic Typesetting" w:hAnsi="Arabic Typesetting" w:cs="Arabic Typesetting"/>
          <w:sz w:val="32"/>
          <w:szCs w:val="32"/>
        </w:rPr>
        <w:t xml:space="preserve"> Distant Stars.</w:t>
      </w:r>
    </w:p>
    <w:sectPr w:rsidR="007010E0" w:rsidRPr="001B3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B6"/>
    <w:rsid w:val="00017F65"/>
    <w:rsid w:val="0002754B"/>
    <w:rsid w:val="00033D4C"/>
    <w:rsid w:val="00055EB9"/>
    <w:rsid w:val="00080334"/>
    <w:rsid w:val="000D0592"/>
    <w:rsid w:val="000D1BFA"/>
    <w:rsid w:val="000E1C9E"/>
    <w:rsid w:val="000E4B42"/>
    <w:rsid w:val="000F7690"/>
    <w:rsid w:val="0011163B"/>
    <w:rsid w:val="00165957"/>
    <w:rsid w:val="001832A3"/>
    <w:rsid w:val="001A5A98"/>
    <w:rsid w:val="001A6113"/>
    <w:rsid w:val="001B38DD"/>
    <w:rsid w:val="00206C15"/>
    <w:rsid w:val="002112A4"/>
    <w:rsid w:val="002124AE"/>
    <w:rsid w:val="00231327"/>
    <w:rsid w:val="0023778A"/>
    <w:rsid w:val="002434A0"/>
    <w:rsid w:val="0024399F"/>
    <w:rsid w:val="00253D41"/>
    <w:rsid w:val="00264D4E"/>
    <w:rsid w:val="00276244"/>
    <w:rsid w:val="00277918"/>
    <w:rsid w:val="002915EE"/>
    <w:rsid w:val="002962BF"/>
    <w:rsid w:val="002D3B08"/>
    <w:rsid w:val="002D7203"/>
    <w:rsid w:val="00300361"/>
    <w:rsid w:val="00325100"/>
    <w:rsid w:val="00344489"/>
    <w:rsid w:val="0034758A"/>
    <w:rsid w:val="00351DDF"/>
    <w:rsid w:val="00364AA6"/>
    <w:rsid w:val="0037291C"/>
    <w:rsid w:val="003843A1"/>
    <w:rsid w:val="003874B5"/>
    <w:rsid w:val="003A404B"/>
    <w:rsid w:val="003A7180"/>
    <w:rsid w:val="003D5244"/>
    <w:rsid w:val="003D5355"/>
    <w:rsid w:val="003F78B4"/>
    <w:rsid w:val="00423AC9"/>
    <w:rsid w:val="00437DEA"/>
    <w:rsid w:val="00456B0D"/>
    <w:rsid w:val="004705D9"/>
    <w:rsid w:val="00490151"/>
    <w:rsid w:val="00491C7E"/>
    <w:rsid w:val="004B5D7F"/>
    <w:rsid w:val="004C1BE5"/>
    <w:rsid w:val="004C5CD3"/>
    <w:rsid w:val="005226DF"/>
    <w:rsid w:val="00532E8C"/>
    <w:rsid w:val="005473DB"/>
    <w:rsid w:val="005A07AD"/>
    <w:rsid w:val="005B7374"/>
    <w:rsid w:val="005D47D6"/>
    <w:rsid w:val="0063798D"/>
    <w:rsid w:val="0066055F"/>
    <w:rsid w:val="0069387C"/>
    <w:rsid w:val="006A4EAC"/>
    <w:rsid w:val="006B4173"/>
    <w:rsid w:val="006B59D4"/>
    <w:rsid w:val="006D55B8"/>
    <w:rsid w:val="006F5EA8"/>
    <w:rsid w:val="007010E0"/>
    <w:rsid w:val="007225F7"/>
    <w:rsid w:val="00786385"/>
    <w:rsid w:val="00786DAD"/>
    <w:rsid w:val="007A26EE"/>
    <w:rsid w:val="007E396E"/>
    <w:rsid w:val="007F0FA8"/>
    <w:rsid w:val="00803A8E"/>
    <w:rsid w:val="00807F6C"/>
    <w:rsid w:val="00825E90"/>
    <w:rsid w:val="00871102"/>
    <w:rsid w:val="00894219"/>
    <w:rsid w:val="008960EE"/>
    <w:rsid w:val="008A4967"/>
    <w:rsid w:val="008C2D5D"/>
    <w:rsid w:val="008D7B3E"/>
    <w:rsid w:val="008F36DA"/>
    <w:rsid w:val="008F44D0"/>
    <w:rsid w:val="009261F4"/>
    <w:rsid w:val="00927AE0"/>
    <w:rsid w:val="00930C7A"/>
    <w:rsid w:val="00933B8D"/>
    <w:rsid w:val="009358CD"/>
    <w:rsid w:val="00957B0B"/>
    <w:rsid w:val="009670C7"/>
    <w:rsid w:val="009A1AB6"/>
    <w:rsid w:val="009A3014"/>
    <w:rsid w:val="009E4F23"/>
    <w:rsid w:val="00A1066B"/>
    <w:rsid w:val="00A4584F"/>
    <w:rsid w:val="00A6193D"/>
    <w:rsid w:val="00A64950"/>
    <w:rsid w:val="00A65C03"/>
    <w:rsid w:val="00A9663E"/>
    <w:rsid w:val="00AA6EF1"/>
    <w:rsid w:val="00AB7065"/>
    <w:rsid w:val="00AD4EA7"/>
    <w:rsid w:val="00AE0739"/>
    <w:rsid w:val="00B00502"/>
    <w:rsid w:val="00B022E2"/>
    <w:rsid w:val="00B1119E"/>
    <w:rsid w:val="00B602F0"/>
    <w:rsid w:val="00B711E0"/>
    <w:rsid w:val="00B8386F"/>
    <w:rsid w:val="00BA1F80"/>
    <w:rsid w:val="00C3429C"/>
    <w:rsid w:val="00C43620"/>
    <w:rsid w:val="00C615C4"/>
    <w:rsid w:val="00C7066E"/>
    <w:rsid w:val="00CD3DE5"/>
    <w:rsid w:val="00CD4E99"/>
    <w:rsid w:val="00CD7F1A"/>
    <w:rsid w:val="00CE14FB"/>
    <w:rsid w:val="00D048C6"/>
    <w:rsid w:val="00D14B33"/>
    <w:rsid w:val="00D14CA7"/>
    <w:rsid w:val="00D172D4"/>
    <w:rsid w:val="00D32783"/>
    <w:rsid w:val="00D523CD"/>
    <w:rsid w:val="00D56296"/>
    <w:rsid w:val="00D664D7"/>
    <w:rsid w:val="00D91D81"/>
    <w:rsid w:val="00DF13A2"/>
    <w:rsid w:val="00E3744D"/>
    <w:rsid w:val="00E53C76"/>
    <w:rsid w:val="00E63637"/>
    <w:rsid w:val="00E7352F"/>
    <w:rsid w:val="00E81693"/>
    <w:rsid w:val="00EA337F"/>
    <w:rsid w:val="00EA439A"/>
    <w:rsid w:val="00EB047C"/>
    <w:rsid w:val="00EB4B63"/>
    <w:rsid w:val="00ED6241"/>
    <w:rsid w:val="00EF5FA6"/>
    <w:rsid w:val="00F23E37"/>
    <w:rsid w:val="00F311DC"/>
    <w:rsid w:val="00F416B4"/>
    <w:rsid w:val="00F43E17"/>
    <w:rsid w:val="00F9705A"/>
    <w:rsid w:val="00F978D0"/>
    <w:rsid w:val="00FC1975"/>
    <w:rsid w:val="00FD13F8"/>
    <w:rsid w:val="00FD62B1"/>
    <w:rsid w:val="00FD7687"/>
    <w:rsid w:val="00FE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712914-2E8B-4C2C-8BFE-1ED97F880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010E0"/>
    <w:rPr>
      <w:i/>
      <w:iCs/>
    </w:rPr>
  </w:style>
  <w:style w:type="paragraph" w:styleId="NoSpacing">
    <w:name w:val="No Spacing"/>
    <w:uiPriority w:val="1"/>
    <w:qFormat/>
    <w:rsid w:val="007010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2015-06-15T21:59:00Z</dcterms:created>
  <dcterms:modified xsi:type="dcterms:W3CDTF">2015-08-13T00:09:00Z</dcterms:modified>
</cp:coreProperties>
</file>