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FD2" w:rsidRPr="00BB170F" w:rsidRDefault="00BB170F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Old Walls</w:t>
      </w:r>
    </w:p>
    <w:p w:rsidR="00BD4FD2" w:rsidRP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>December 16, 2014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These Four Old Walls Are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The  Only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True Blue Friends Of Mine.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Cause They Will Keep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Listening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When I Keep On Talking Blue.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B170F">
        <w:rPr>
          <w:rFonts w:ascii="Arabic Typesetting" w:hAnsi="Arabic Typesetting" w:cs="Arabic Typesetting"/>
          <w:sz w:val="32"/>
          <w:szCs w:val="32"/>
        </w:rPr>
        <w:t>Tell'em</w:t>
      </w:r>
      <w:proofErr w:type="spellEnd"/>
      <w:r w:rsidRPr="00BB170F">
        <w:rPr>
          <w:rFonts w:ascii="Arabic Typesetting" w:hAnsi="Arabic Typesetting" w:cs="Arabic Typesetting"/>
          <w:sz w:val="32"/>
          <w:szCs w:val="32"/>
        </w:rPr>
        <w:t xml:space="preserve"> I Am Still Crying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On Crying Overtime.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Ever Since The Day You Left.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I Lost You.              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This Old Floor             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Is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Only One 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Who Hears My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As It Pines For You.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Cracks. Aches. Breaks.  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The Only One Who Cares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Each Time Flood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Teardrops Start.         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The Only One Who Appreciates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My Sad Wasted Lonesome State.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These Old Windows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Just Won't Let In The Light.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Since Our Love Sun Set.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Went Dark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Down.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So All My Days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Love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Have Turned To Night.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All I Can Hear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Is  Mournful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Cold Tragic Sound.   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Of Winds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Over.   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As They So Sadly Blow.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Thorough Withered Barren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Love Trees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My Mind.                                                   </w:t>
      </w:r>
    </w:p>
    <w:p w:rsidR="00BD4FD2" w:rsidRP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Leaves Of Love So Fallen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When You Turned.    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Said You Had To Go.            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lastRenderedPageBreak/>
        <w:t xml:space="preserve">Said No. We Were Done.                                    </w:t>
      </w:r>
    </w:p>
    <w:p w:rsid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Finished. For All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So I Will Just Have To                   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Keep On Crying To                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These Old Walls Friends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Mine.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Walk The Floor. Shed Those Tears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Of Your Love Most Unkind.           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Splash Windows                     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With My Cold Tears                    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Of Lost Love Pain.                                                </w:t>
      </w:r>
    </w:p>
    <w:p w:rsidR="003F7714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170F">
        <w:rPr>
          <w:rFonts w:ascii="Arabic Typesetting" w:hAnsi="Arabic Typesetting" w:cs="Arabic Typesetting"/>
          <w:sz w:val="32"/>
          <w:szCs w:val="32"/>
        </w:rPr>
        <w:t xml:space="preserve">Listen As Winds </w:t>
      </w:r>
      <w:proofErr w:type="gramStart"/>
      <w:r w:rsidRPr="00BB17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170F">
        <w:rPr>
          <w:rFonts w:ascii="Arabic Typesetting" w:hAnsi="Arabic Typesetting" w:cs="Arabic Typesetting"/>
          <w:sz w:val="32"/>
          <w:szCs w:val="32"/>
        </w:rPr>
        <w:t xml:space="preserve"> No Mas                                </w:t>
      </w:r>
    </w:p>
    <w:p w:rsidR="00BD4FD2" w:rsidRPr="00BB170F" w:rsidRDefault="00BD4FD2" w:rsidP="00BB17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B170F">
        <w:rPr>
          <w:rFonts w:ascii="Arabic Typesetting" w:hAnsi="Arabic Typesetting" w:cs="Arabic Typesetting"/>
          <w:sz w:val="32"/>
          <w:szCs w:val="32"/>
        </w:rPr>
        <w:t>Whisper We Will Never Twine</w:t>
      </w:r>
    </w:p>
    <w:p w:rsidR="005D2C7A" w:rsidRPr="00BB170F" w:rsidRDefault="00BD4FD2" w:rsidP="00BB170F">
      <w:pPr>
        <w:spacing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B170F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BB170F">
        <w:rPr>
          <w:rFonts w:ascii="Arabic Typesetting" w:hAnsi="Arabic Typesetting" w:cs="Arabic Typesetting"/>
          <w:sz w:val="32"/>
          <w:szCs w:val="32"/>
        </w:rPr>
        <w:t>.</w:t>
      </w:r>
    </w:p>
    <w:sectPr w:rsidR="005D2C7A" w:rsidRPr="00BB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3F7714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B170F"/>
    <w:rsid w:val="00BC2A3C"/>
    <w:rsid w:val="00BD4FD2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50284B-A431-433A-A050-0A609189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2015-06-08T20:02:00Z</dcterms:created>
  <dcterms:modified xsi:type="dcterms:W3CDTF">2015-08-13T00:55:00Z</dcterms:modified>
</cp:coreProperties>
</file>